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0"/>
        <w:tblW w:w="4933" w:type="dxa"/>
        <w:tblInd w:w="85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3"/>
      </w:tblGrid>
      <w:tr w:rsidR="00DB0A0E" w:rsidRPr="00DB0A0E" w:rsidTr="000E3763">
        <w:trPr>
          <w:trHeight w:val="2131"/>
        </w:trPr>
        <w:tc>
          <w:tcPr>
            <w:tcW w:w="4933" w:type="dxa"/>
          </w:tcPr>
          <w:p w:rsidR="000E3763" w:rsidRDefault="00DB0A0E" w:rsidP="000E3763">
            <w:pPr>
              <w:tabs>
                <w:tab w:val="center" w:pos="1754"/>
                <w:tab w:val="right" w:pos="3292"/>
              </w:tabs>
              <w:jc w:val="right"/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</w:pPr>
            <w:r w:rsidRPr="00DB0A0E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Приложение</w:t>
            </w:r>
            <w:r w:rsidR="000E3763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3</w:t>
            </w:r>
          </w:p>
          <w:p w:rsidR="00DB0A0E" w:rsidRPr="00DB0A0E" w:rsidRDefault="00DB0A0E" w:rsidP="000E3763">
            <w:pPr>
              <w:tabs>
                <w:tab w:val="center" w:pos="1754"/>
                <w:tab w:val="right" w:pos="3292"/>
              </w:tabs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</w:pPr>
            <w:r w:rsidRPr="00DB0A0E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к ООП</w:t>
            </w:r>
            <w:r w:rsidR="00E839CA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Н</w:t>
            </w:r>
            <w:r w:rsidRPr="00DB0A0E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ОО,</w:t>
            </w:r>
            <w:r w:rsidR="000E3763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</w:t>
            </w:r>
            <w:proofErr w:type="gramStart"/>
            <w:r w:rsidR="00AA7133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у</w:t>
            </w:r>
            <w:r w:rsidRPr="00DB0A0E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твержденный</w:t>
            </w:r>
            <w:proofErr w:type="gramEnd"/>
            <w:r w:rsidRPr="00DB0A0E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приказом </w:t>
            </w:r>
          </w:p>
          <w:p w:rsidR="00DB0A0E" w:rsidRPr="00DB0A0E" w:rsidRDefault="00DB0A0E" w:rsidP="00D84529">
            <w:pPr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</w:pPr>
            <w:r w:rsidRPr="00DB0A0E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директора МБОУ «Александровская О</w:t>
            </w:r>
            <w:r w:rsidR="000E3763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ОШ имени Героя Советского Союза </w:t>
            </w:r>
            <w:proofErr w:type="spellStart"/>
            <w:r w:rsidRPr="00DB0A0E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А.А.Казакова</w:t>
            </w:r>
            <w:proofErr w:type="spellEnd"/>
            <w:r w:rsidRPr="00DB0A0E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»</w:t>
            </w:r>
            <w:r w:rsidR="00D84529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 </w:t>
            </w:r>
            <w:r w:rsidRPr="00DB0A0E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№</w:t>
            </w:r>
            <w:r w:rsidR="000E3763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</w:t>
            </w:r>
            <w:r w:rsidR="00D84529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58</w:t>
            </w:r>
            <w:r w:rsidR="0032217B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 </w:t>
            </w:r>
            <w:r w:rsidRPr="00DB0A0E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от </w:t>
            </w:r>
            <w:r w:rsidRPr="00DB0A0E">
              <w:rPr>
                <w:rFonts w:ascii="Times New Roman" w:eastAsia="Calibri" w:hAnsi="Times New Roman" w:cs="Times New Roman"/>
                <w:color w:val="181717"/>
                <w:sz w:val="24"/>
                <w:szCs w:val="24"/>
                <w:lang w:val="tt-RU"/>
              </w:rPr>
              <w:t>27</w:t>
            </w:r>
            <w:r w:rsidRPr="00DB0A0E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.08.2022 года</w:t>
            </w:r>
          </w:p>
        </w:tc>
      </w:tr>
    </w:tbl>
    <w:p w:rsidR="00DB0A0E" w:rsidRPr="00DB0A0E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:rsidR="00DB0A0E" w:rsidRPr="00DB0A0E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:rsidR="00E839CA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 w:rsidRPr="00DB0A0E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  <w:r w:rsidR="00E839CA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</w:t>
      </w:r>
    </w:p>
    <w:p w:rsidR="00DB0A0E" w:rsidRPr="00DB0A0E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 w:rsidRPr="00DB0A0E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«Александровская ООШ имени Героя Советского Союза </w:t>
      </w:r>
      <w:proofErr w:type="spellStart"/>
      <w:r w:rsidRPr="00DB0A0E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А.А.Казакова</w:t>
      </w:r>
      <w:proofErr w:type="spellEnd"/>
      <w:r w:rsidRPr="00DB0A0E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»</w:t>
      </w:r>
    </w:p>
    <w:p w:rsidR="00DB0A0E" w:rsidRPr="00DB0A0E" w:rsidRDefault="00DB0A0E" w:rsidP="00DB0A0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proofErr w:type="spellStart"/>
      <w:r w:rsidRPr="00DB0A0E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Сармановского</w:t>
      </w:r>
      <w:proofErr w:type="spellEnd"/>
      <w:r w:rsidRPr="00DB0A0E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муниципального района Республики Татарстан</w:t>
      </w:r>
    </w:p>
    <w:p w:rsidR="00DB0A0E" w:rsidRPr="00DB0A0E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:rsidR="00DB0A0E" w:rsidRPr="00DB0A0E" w:rsidRDefault="00DB0A0E" w:rsidP="00DB0A0E">
      <w:pPr>
        <w:spacing w:after="597"/>
        <w:ind w:left="391"/>
        <w:jc w:val="center"/>
        <w:rPr>
          <w:rFonts w:ascii="Calibri" w:eastAsia="Calibri" w:hAnsi="Calibri" w:cs="Calibri"/>
          <w:color w:val="181717"/>
          <w:sz w:val="24"/>
          <w:szCs w:val="24"/>
          <w:lang w:eastAsia="ru-RU"/>
        </w:rPr>
      </w:pPr>
    </w:p>
    <w:p w:rsidR="00DB0A0E" w:rsidRPr="00DB0A0E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</w:pPr>
      <w:r w:rsidRPr="00DB0A0E"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>Рабочая программа</w:t>
      </w:r>
    </w:p>
    <w:p w:rsidR="00DB0A0E" w:rsidRPr="00DB0A0E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</w:pPr>
      <w:r w:rsidRPr="00DB0A0E"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>по учебному предмету</w:t>
      </w:r>
    </w:p>
    <w:p w:rsidR="00DB0A0E" w:rsidRPr="00DB0A0E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</w:pPr>
      <w:r w:rsidRPr="00DB0A0E"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>«Родной (татарский) язык »</w:t>
      </w:r>
    </w:p>
    <w:p w:rsidR="00DB0A0E" w:rsidRPr="00DB0A0E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</w:pPr>
    </w:p>
    <w:p w:rsidR="00DB0A0E" w:rsidRPr="00DB0A0E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DB0A0E" w:rsidRPr="00DB0A0E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DB0A0E" w:rsidRPr="00DB0A0E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DB0A0E" w:rsidRPr="00DB0A0E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DB0A0E" w:rsidRPr="00DB0A0E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DB0A0E" w:rsidRPr="00DB0A0E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DB0A0E" w:rsidRPr="00DB0A0E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DB0A0E" w:rsidRPr="00DB0A0E" w:rsidRDefault="00DB0A0E" w:rsidP="00DB0A0E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DB0A0E" w:rsidRPr="00DB0A0E" w:rsidRDefault="00DB0A0E" w:rsidP="00DB0A0E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   </w:t>
      </w:r>
      <w:r w:rsidRPr="00DB0A0E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Классы: </w:t>
      </w:r>
      <w:proofErr w:type="gramStart"/>
      <w:r w:rsidRPr="00DB0A0E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(</w:t>
      </w:r>
      <w:r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</w:t>
      </w:r>
      <w:proofErr w:type="gramEnd"/>
      <w:r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1-4</w:t>
      </w:r>
      <w:r w:rsidRPr="00DB0A0E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)</w:t>
      </w:r>
    </w:p>
    <w:p w:rsidR="00DB0A0E" w:rsidRDefault="00DB0A0E" w:rsidP="00DB0A0E">
      <w:pPr>
        <w:spacing w:after="0" w:line="240" w:lineRule="auto"/>
        <w:ind w:firstLine="217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DB0A0E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Срок реализ</w:t>
      </w:r>
      <w:r w:rsidR="00E839CA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ации: на период реализации ООП Н</w:t>
      </w:r>
      <w:r w:rsidRPr="00DB0A0E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ОО </w:t>
      </w:r>
    </w:p>
    <w:p w:rsidR="000E3763" w:rsidRDefault="000E3763" w:rsidP="00DB0A0E">
      <w:pPr>
        <w:spacing w:after="0" w:line="240" w:lineRule="auto"/>
        <w:ind w:firstLine="217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.А</w:t>
      </w:r>
      <w:proofErr w:type="gramEnd"/>
      <w:r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лександровка</w:t>
      </w:r>
      <w:proofErr w:type="spellEnd"/>
      <w:r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, 2022год</w:t>
      </w:r>
    </w:p>
    <w:p w:rsidR="00E839CA" w:rsidRPr="00DB0A0E" w:rsidRDefault="00E839CA" w:rsidP="00DB0A0E">
      <w:pPr>
        <w:spacing w:after="0" w:line="240" w:lineRule="auto"/>
        <w:ind w:firstLine="217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:rsidR="00DB0A0E" w:rsidRDefault="00DB0A0E" w:rsidP="0051054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72374A" w:rsidRDefault="0072374A" w:rsidP="0051054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                              ПОЯСНИТЕЛЬНАЯ ЗАПИСКА</w:t>
      </w:r>
    </w:p>
    <w:p w:rsidR="0051054E" w:rsidRPr="0051054E" w:rsidRDefault="0072374A" w:rsidP="0051054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</w:t>
      </w:r>
      <w:r w:rsidR="0051054E" w:rsidRPr="0051054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рограмма учебного предмета </w:t>
      </w:r>
      <w:r w:rsidR="0051054E" w:rsidRPr="0051054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«Родной (татарский) язык»</w:t>
      </w:r>
      <w:r w:rsidR="0051054E" w:rsidRPr="0051054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51054E" w:rsidRPr="00510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1-4 классов начального общего образования (далее – программа) разработана </w:t>
      </w:r>
      <w:r w:rsidR="0051054E" w:rsidRPr="0051054E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</w:t>
      </w:r>
      <w:r w:rsidR="0051054E" w:rsidRPr="0051054E">
        <w:rPr>
          <w:rFonts w:ascii="Times New Roman" w:eastAsia="Calibri" w:hAnsi="Times New Roman" w:cs="Times New Roman"/>
          <w:sz w:val="28"/>
          <w:szCs w:val="28"/>
          <w:lang w:val="tt-RU"/>
        </w:rPr>
        <w:t>,</w:t>
      </w:r>
      <w:r w:rsidR="0051054E" w:rsidRPr="0051054E">
        <w:rPr>
          <w:rFonts w:ascii="Times New Roman" w:eastAsia="Calibri" w:hAnsi="Times New Roman" w:cs="Times New Roman"/>
          <w:sz w:val="28"/>
          <w:szCs w:val="28"/>
        </w:rPr>
        <w:t xml:space="preserve"> с учетом основных идей и положений программы развития универсальных учебных действий для начального общего образования и для обеспечения сохранения и развития языкового наследия многонационального народа Российской Федерации.</w:t>
      </w:r>
    </w:p>
    <w:p w:rsidR="0051054E" w:rsidRPr="0051054E" w:rsidRDefault="0051054E" w:rsidP="005105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5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Нормативную правовую основу программы составляют следующие документы:</w:t>
      </w:r>
    </w:p>
    <w:p w:rsidR="0051054E" w:rsidRPr="0051054E" w:rsidRDefault="0051054E" w:rsidP="0051054E">
      <w:pPr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5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Российской Федерации (ст. 26);</w:t>
      </w:r>
    </w:p>
    <w:p w:rsidR="0051054E" w:rsidRPr="0051054E" w:rsidRDefault="0051054E" w:rsidP="0051054E">
      <w:pPr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54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 декабря 2012 г. № 273-ФЗ «Об образовании в Российской Федерации» (далее – Федеральный закон № 273);</w:t>
      </w:r>
    </w:p>
    <w:p w:rsidR="0051054E" w:rsidRPr="0051054E" w:rsidRDefault="0051054E" w:rsidP="0051054E">
      <w:pPr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54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3 августа 2018 г. № 317-ФЗ «О внесении изменений в статьи 11 и 14 Федерального закона «Об образовании в Российской Федерации»;</w:t>
      </w:r>
    </w:p>
    <w:p w:rsidR="0051054E" w:rsidRPr="0051054E" w:rsidRDefault="0051054E" w:rsidP="0051054E">
      <w:pPr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5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Российской Федерации от 25 октября 1991 г. № 1807-1 «О языках народов Российской Федерации»;</w:t>
      </w:r>
    </w:p>
    <w:p w:rsidR="0051054E" w:rsidRPr="0051054E" w:rsidRDefault="0051054E" w:rsidP="0051054E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bidi="en-US"/>
        </w:rPr>
      </w:pPr>
      <w:r w:rsidRPr="0051054E">
        <w:rPr>
          <w:rFonts w:ascii="Times New Roman" w:eastAsia="Arial" w:hAnsi="Times New Roman" w:cs="Times New Roman"/>
          <w:sz w:val="28"/>
          <w:szCs w:val="28"/>
          <w:lang w:bidi="en-US"/>
        </w:rPr>
        <w:t>Конституция Республики Татарстан (ст.8);</w:t>
      </w:r>
    </w:p>
    <w:p w:rsidR="0051054E" w:rsidRPr="0051054E" w:rsidRDefault="0051054E" w:rsidP="0051054E">
      <w:pPr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5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Республики Татарстан от 22 июля 2013 г. № 68-ЗРТ «Об образовании» (с изменениями от 9 декабря 2019 г.);</w:t>
      </w:r>
    </w:p>
    <w:p w:rsidR="0051054E" w:rsidRDefault="0051054E" w:rsidP="0051054E">
      <w:pPr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5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Республики Татарстан от 8 июля 1992 г. № 1560-XII «О государственных языках Республики Татарстан и других языках в Республике Татарстан (с изменениями от 27 апреля 2017 г. № 27-ЗРТ).</w:t>
      </w:r>
    </w:p>
    <w:p w:rsidR="001D146D" w:rsidRPr="001D146D" w:rsidRDefault="001D146D" w:rsidP="001D146D">
      <w:pPr>
        <w:numPr>
          <w:ilvl w:val="0"/>
          <w:numId w:val="30"/>
        </w:num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Pr="001D14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образовательной программы основного общего образования, МБОУ «Александровская ООШ имени Героя Советского Союза А.А. Казакова» утвержденной приказом школы  №   58    от 27.08.2022 г.</w:t>
      </w:r>
    </w:p>
    <w:p w:rsidR="001D146D" w:rsidRPr="002A5AE1" w:rsidRDefault="001D146D" w:rsidP="001D146D">
      <w:pPr>
        <w:numPr>
          <w:ilvl w:val="0"/>
          <w:numId w:val="30"/>
        </w:num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D1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плана МБОУ «Александровская ООШ имени Героя Советского Союза А.А. Казакова» на 2022 – 2023 </w:t>
      </w:r>
      <w:proofErr w:type="spellStart"/>
      <w:r w:rsidRPr="001D14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уч.г</w:t>
      </w:r>
      <w:proofErr w:type="spellEnd"/>
      <w:r w:rsidRPr="001D14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374A" w:rsidRPr="0072374A" w:rsidRDefault="0072374A" w:rsidP="0072374A">
      <w:pPr>
        <w:spacing w:before="120" w:after="12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37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учебного предмета</w:t>
      </w:r>
    </w:p>
    <w:p w:rsidR="0072374A" w:rsidRPr="0072374A" w:rsidRDefault="0072374A" w:rsidP="0072374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учебного предмета «Родной (татарский) язык» начинается на уровне начального общего образования, продолжается на уровне основного общего образования и завершается на уровне среднего общего образования. Е</w:t>
      </w:r>
      <w:r w:rsidRPr="007237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 изучение в начальной школе представляет собой первый этап языкового образования и речевого развития </w:t>
      </w:r>
      <w:proofErr w:type="gramStart"/>
      <w:r w:rsidRPr="0072374A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2374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2374A" w:rsidRPr="0072374A" w:rsidRDefault="0072374A" w:rsidP="007237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37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Начальным этапом изучения предмета «Родной (татарский) язык» в 1 классе является курс «Обучение грамоте». Его основная задача направлена на формирование у обучающихся навыков чтения и письма на татарском языке. Наряду с этим у </w:t>
      </w:r>
      <w:proofErr w:type="gramStart"/>
      <w:r w:rsidRPr="0072374A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237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развивается коммуникативная компетенция, обогащается и активизируется словарь, совершенствуется фонематический слух. </w:t>
      </w:r>
    </w:p>
    <w:p w:rsidR="0072374A" w:rsidRPr="0072374A" w:rsidRDefault="0072374A" w:rsidP="0072374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3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После обучения грамоте начинается раздельное изучение предметов «Родной (татарский) язык» и «Литературное чтение на родном (татарском) языке».</w:t>
      </w:r>
    </w:p>
    <w:p w:rsidR="0072374A" w:rsidRPr="0072374A" w:rsidRDefault="0072374A" w:rsidP="0072374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знакомства со структурными единицами татарского языка, обучающиеся осознают их роль и функции, а также связи и отношения, существующие в системе татарского языка и в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</w:t>
      </w:r>
    </w:p>
    <w:p w:rsidR="0072374A" w:rsidRPr="0072374A" w:rsidRDefault="0072374A" w:rsidP="0072374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у младших школьников представления о лексике татарского языка способствует, в свою очередь, развитию понимания материальной природы языкового знака (слова как единства звучания и значения).</w:t>
      </w:r>
    </w:p>
    <w:p w:rsidR="0072374A" w:rsidRPr="0072374A" w:rsidRDefault="0072374A" w:rsidP="0072374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Важная роль отводится ознакомлению с понятиями из области словообразования, морфологии и синтаксиса. Освоение грамматических понятий на начальном уровне способствует общему умственному и речевому развитию обучающихся. Так, они знакомятся с необходимыми интеллектуальными операциями анализа, синтеза, сравнения, сопоставления, классификации и обобщения, что в дальнейшем послужит основой для формирования общих учебных и познавательных универсальных действий. </w:t>
      </w:r>
    </w:p>
    <w:p w:rsidR="0072374A" w:rsidRPr="0072374A" w:rsidRDefault="0072374A" w:rsidP="0072374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предусматривает изучение орфографии и пунктуации на основе формирования универсальных учебных действий. Формирование умений обнаруживать орфограммы, различать их типы, соотносить с определенными правилами, осуществлять орфографический самоконтроль послужит основой грамотного письма.</w:t>
      </w:r>
    </w:p>
    <w:p w:rsidR="0072374A" w:rsidRPr="0072374A" w:rsidRDefault="0072374A" w:rsidP="0072374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первичных навыков работы с информацией в ходе освоения родного (татарского) языка предусматривает развитие умений, связанных с информационной культурой: переработка готового текста и написание собственного на его основе (либо на основе рисунка, таблицы, памятки), работа с учебной литературой и лингвистическими словарями.</w:t>
      </w:r>
    </w:p>
    <w:p w:rsidR="0072374A" w:rsidRPr="0072374A" w:rsidRDefault="0072374A" w:rsidP="0072374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Организованная проектная деятельность в ходе изучения предмета также способствует включению </w:t>
      </w:r>
      <w:proofErr w:type="gramStart"/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активный познавательный процесс.</w:t>
      </w:r>
    </w:p>
    <w:p w:rsidR="0072374A" w:rsidRPr="0072374A" w:rsidRDefault="0072374A" w:rsidP="0072374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родного (татарского) языка на уровне начального общего образования у </w:t>
      </w:r>
      <w:proofErr w:type="gramStart"/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</w:t>
      </w:r>
      <w:r w:rsidRPr="0072374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сформированы коммуникативная, языковая и социокультурная компетенции.</w:t>
      </w:r>
    </w:p>
    <w:p w:rsidR="0072374A" w:rsidRPr="0072374A" w:rsidRDefault="0072374A" w:rsidP="0072374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Коммуникативная компетенция </w:t>
      </w:r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предполагает способность обучающихся к полноценному речевому общению во всех сферах человеческой деятельности, а также соблюдение социальных норм речевого поведения. Формирование коммуникативной компетенции направлено, в первую очередь, на развитие умений обучающихся в области основных видов речевой деятельности (говорение, </w:t>
      </w:r>
      <w:r w:rsidRPr="0072374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слушание</w:t>
      </w:r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чтение и письмо).</w:t>
      </w:r>
    </w:p>
    <w:p w:rsidR="0072374A" w:rsidRPr="0072374A" w:rsidRDefault="0072374A" w:rsidP="0072374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7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Языковая компетенция</w:t>
      </w:r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 овладение знаниями о языке, его средствах, богатстве лексического состава, а также обогащение словарного запаса и грамматического строя речи обучающихся, освоение норм татарского языка.</w:t>
      </w:r>
    </w:p>
    <w:p w:rsidR="0072374A" w:rsidRPr="0072374A" w:rsidRDefault="0072374A" w:rsidP="0072374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Социокультурная компетенция </w:t>
      </w:r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направлена на овладение первоначальными знаниями о речевом этикете и осознание татарского языка как формы выражения национальной культуры татарского народа.</w:t>
      </w:r>
    </w:p>
    <w:p w:rsidR="0072374A" w:rsidRPr="0072374A" w:rsidRDefault="0072374A" w:rsidP="0072374A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37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учебного предмета в учебном плане</w:t>
      </w:r>
    </w:p>
    <w:p w:rsidR="0072374A" w:rsidRPr="0072374A" w:rsidRDefault="0072374A" w:rsidP="0072374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74A">
        <w:rPr>
          <w:rFonts w:ascii="Times New Roman" w:eastAsia="Calibri" w:hAnsi="Times New Roman" w:cs="Times New Roman"/>
          <w:sz w:val="28"/>
          <w:szCs w:val="28"/>
        </w:rPr>
        <w:t>На изучение предмета «</w:t>
      </w:r>
      <w:r w:rsidRPr="0072374A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Родной (татарский) язык</w:t>
      </w:r>
      <w:r w:rsidRPr="0072374A">
        <w:rPr>
          <w:rFonts w:ascii="Times New Roman" w:eastAsia="Calibri" w:hAnsi="Times New Roman" w:cs="Times New Roman"/>
          <w:sz w:val="28"/>
          <w:szCs w:val="28"/>
        </w:rPr>
        <w:t xml:space="preserve">» в общеобразовательных </w:t>
      </w:r>
      <w:r w:rsidRPr="0072374A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организациях </w:t>
      </w:r>
      <w:r w:rsidRPr="0072374A">
        <w:rPr>
          <w:rFonts w:ascii="Times New Roman" w:eastAsia="Calibri" w:hAnsi="Times New Roman" w:cs="Times New Roman"/>
          <w:sz w:val="28"/>
          <w:szCs w:val="28"/>
        </w:rPr>
        <w:t>отводится 2 часа в неделю во всех классах начального общего образования, по 68 часов в год (1 класс – 66 часов). Общее количество времени на четыре года обучения с 1 по 4 классы ориентировочно составляет 270 часов. Распределение часов по классам: 1 класс – 66 часов (</w:t>
      </w:r>
      <w:r w:rsidRPr="0072374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из них </w:t>
      </w:r>
      <w:r w:rsidRPr="0072374A">
        <w:rPr>
          <w:rFonts w:ascii="Times New Roman" w:eastAsia="Calibri" w:hAnsi="Times New Roman" w:cs="Times New Roman"/>
          <w:color w:val="000000"/>
          <w:sz w:val="28"/>
          <w:szCs w:val="28"/>
          <w:lang w:val="tt-RU" w:eastAsia="ru-RU" w:bidi="ru-RU"/>
        </w:rPr>
        <w:t>33</w:t>
      </w:r>
      <w:r w:rsidRPr="0072374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час</w:t>
      </w:r>
      <w:r w:rsidRPr="0072374A">
        <w:rPr>
          <w:rFonts w:ascii="Times New Roman" w:eastAsia="Calibri" w:hAnsi="Times New Roman" w:cs="Times New Roman"/>
          <w:color w:val="000000"/>
          <w:sz w:val="28"/>
          <w:szCs w:val="28"/>
          <w:lang w:val="tt-RU" w:eastAsia="ru-RU" w:bidi="ru-RU"/>
        </w:rPr>
        <w:t>а</w:t>
      </w:r>
      <w:r w:rsidRPr="0072374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отводится на курс «Обучение грамоте»)</w:t>
      </w:r>
      <w:r w:rsidRPr="0072374A">
        <w:rPr>
          <w:rFonts w:ascii="Times New Roman" w:eastAsia="Calibri" w:hAnsi="Times New Roman" w:cs="Times New Roman"/>
          <w:sz w:val="28"/>
          <w:szCs w:val="28"/>
        </w:rPr>
        <w:t>; 2–4 классы – по 68 часов.</w:t>
      </w:r>
    </w:p>
    <w:p w:rsidR="0072374A" w:rsidRPr="0072374A" w:rsidRDefault="0072374A" w:rsidP="007237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237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вправе самостоятельно увеличить количество часов, отводимых для изучения родного языка, за счет часов части плана, формируемой участниками образовательного процесса.</w:t>
      </w:r>
    </w:p>
    <w:p w:rsidR="0051054E" w:rsidRPr="0051054E" w:rsidRDefault="0051054E" w:rsidP="00500D9E">
      <w:pPr>
        <w:pBdr>
          <w:bottom w:val="single" w:sz="6" w:space="5" w:color="000000"/>
        </w:pBdr>
        <w:shd w:val="clear" w:color="auto" w:fill="FFFFFF"/>
        <w:spacing w:before="100" w:beforeAutospacing="1" w:after="240" w:line="36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1D146D" w:rsidRDefault="001D146D" w:rsidP="0025034F">
      <w:pPr>
        <w:shd w:val="clear" w:color="auto" w:fill="FFFFFF"/>
        <w:spacing w:line="36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25034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Комплект учебников</w:t>
      </w:r>
    </w:p>
    <w:p w:rsidR="0025034F" w:rsidRPr="00500D9E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Ф.Ш.Гарифуллина</w:t>
      </w:r>
      <w:proofErr w:type="spellEnd"/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И.Х.Мияссарова</w:t>
      </w:r>
      <w:proofErr w:type="spellEnd"/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Литературное чтение, 2класс, Казань, «</w:t>
      </w:r>
      <w:proofErr w:type="spellStart"/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Магариф-Вакыт</w:t>
      </w:r>
      <w:proofErr w:type="spellEnd"/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2017</w:t>
      </w:r>
    </w:p>
    <w:p w:rsidR="0051054E" w:rsidRPr="0051054E" w:rsidRDefault="0051054E" w:rsidP="00500D9E">
      <w:pPr>
        <w:pBdr>
          <w:bottom w:val="single" w:sz="6" w:space="5" w:color="000000"/>
        </w:pBdr>
        <w:shd w:val="clear" w:color="auto" w:fill="FFFFFF"/>
        <w:spacing w:before="100" w:beforeAutospacing="1" w:after="240" w:line="36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A11012" w:rsidRPr="00500D9E" w:rsidRDefault="00A11012" w:rsidP="0025034F">
      <w:pPr>
        <w:pBdr>
          <w:bottom w:val="single" w:sz="6" w:space="5" w:color="000000"/>
        </w:pBdr>
        <w:shd w:val="clear" w:color="auto" w:fill="FFFFFF"/>
        <w:spacing w:before="100" w:beforeAutospacing="1" w:after="24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речевой деятельности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на тему «</w:t>
      </w:r>
      <w:proofErr w:type="spell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Белем</w:t>
      </w:r>
      <w:proofErr w:type="spellEnd"/>
      <w:r w:rsidR="00552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бәйрәме</w:t>
      </w:r>
      <w:proofErr w:type="spell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(«День знаний»). Правила гигиены чтения и письма.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Обучение грамоте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Буквы и звуки татарского алфавита. Чтение слов по слогам. Выработка связного и ритмичного написания букв. Слова, которые пишутся с заглавной буквы. Основные элементы соединения бу</w:t>
      </w:r>
      <w:proofErr w:type="gram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 в сл</w:t>
      </w:r>
      <w:proofErr w:type="gram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ове. Запись предложений после предварительного </w:t>
      </w:r>
      <w:proofErr w:type="spell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слого</w:t>
      </w:r>
      <w:proofErr w:type="spell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-звукового разбора каждого слова. Татарский алфавит. Правильное чтение рукописных предложений.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Систематический курс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Речь. Устная речь и письменная речь. Интонация. Предложение. Текст. Перенос слов из строки в строку. Ударение. Ударный слог. Правописание слов с гласными о и ө. Правописание специфичных согласных звуков</w:t>
      </w:r>
      <w:proofErr w:type="gram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[ғ], [қ]. </w:t>
      </w:r>
      <w:proofErr w:type="gram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Гласные звуки татарского языка. Специфичные звуки татарского языка [ә], [ө], [ү], [w], [ғ], [қ], [җ], [ң], [һ]. Звуковое значение букв е, ё, ю, я. Правописание букв ъ и ь в татарских словах. Слова, отвечающие на вопросы «кем?» («кто?») и «</w:t>
      </w:r>
      <w:proofErr w:type="spell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нәрсә</w:t>
      </w:r>
      <w:proofErr w:type="spell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(«что?»). Особенности присоединения аффиксов в татарском языке.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речи</w:t>
      </w:r>
    </w:p>
    <w:p w:rsidR="00DE0D0D" w:rsidRPr="00500D9E" w:rsidRDefault="00A11012" w:rsidP="007471DB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Описывание </w:t>
      </w:r>
      <w:proofErr w:type="spellStart"/>
      <w:proofErr w:type="gram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gram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үрәле</w:t>
      </w:r>
      <w:proofErr w:type="spell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Шурале</w:t>
      </w:r>
      <w:proofErr w:type="spell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Су </w:t>
      </w:r>
      <w:proofErr w:type="spell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анасы</w:t>
      </w:r>
      <w:proofErr w:type="spell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(Водяная). Работа с текстом «Алма» («Яблоко»). Чтение по слогам слов и предложений. Работа с текстом «</w:t>
      </w:r>
      <w:proofErr w:type="spell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Үрдәк</w:t>
      </w:r>
      <w:proofErr w:type="spellEnd"/>
      <w:r w:rsidR="00552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беренчелекне</w:t>
      </w:r>
      <w:proofErr w:type="spellEnd"/>
      <w:r w:rsidR="00552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алган</w:t>
      </w:r>
      <w:proofErr w:type="spell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(«Как утка победила на конкурсе»).</w:t>
      </w:r>
    </w:p>
    <w:p w:rsidR="00A11012" w:rsidRPr="00500D9E" w:rsidRDefault="00A11012" w:rsidP="00500D9E">
      <w:pPr>
        <w:pBdr>
          <w:bottom w:val="single" w:sz="6" w:space="5" w:color="000000"/>
        </w:pBdr>
        <w:shd w:val="clear" w:color="auto" w:fill="FFFFFF"/>
        <w:spacing w:before="100" w:beforeAutospacing="1" w:after="240" w:line="36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7471DB" w:rsidRPr="00E220EB" w:rsidRDefault="007471DB" w:rsidP="007471DB">
      <w:pPr>
        <w:pBdr>
          <w:bottom w:val="single" w:sz="4" w:space="5" w:color="000000"/>
        </w:pBd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E220E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ЛИЧНОСТНЫЕ РЕЗУЛЬТАТЫ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предмета «Родной (татарский) язык» </w:t>
      </w:r>
      <w:proofErr w:type="gram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становление ценностного отношения к своей Родине – России;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своей этнокультурной и российской гражданской идентичности;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сопричастность к прошлому, настоящему и будущему своей страны и родного края;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признание индивидуальности каждого человека;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проявление сопереживания, уважения и доброжелательности;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неприятие любых форм поведения, направленных на причинение физического и морального вреда другим людям;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стремление к самовыражению в разных видах художественной деятельности;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бережное отношение к физическому и психическому здоровью;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бережное отношение к природе;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неприятие действий, приносящих ей вред;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первоначальные представления о научной картине мира;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познавательные интересы, активность, инициативность, любознательность и самостоятельность в познании.</w:t>
      </w:r>
    </w:p>
    <w:p w:rsidR="007471DB" w:rsidRPr="00E220EB" w:rsidRDefault="007471DB" w:rsidP="007471DB">
      <w:pPr>
        <w:pBdr>
          <w:bottom w:val="single" w:sz="4" w:space="5" w:color="000000"/>
        </w:pBd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E220E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МЕТАПРЕДМЕТНЫЕ РЕЗУЛЬТАТЫ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учебного предмета «Родной (татарский) язык» обучающийся овладеет универсальными учебными </w:t>
      </w:r>
      <w:r w:rsidRPr="00500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познавательными</w:t>
      </w: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действиями: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сравнивать объекты, устанавливать основания для сравнения, устанавливать аналогии;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объединять объекты (языковые единицы) по определенному признаку;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существенный признак для классификации языковых единиц, классифицировать языковые единицы;</w:t>
      </w:r>
    </w:p>
    <w:p w:rsidR="00A11012" w:rsidRPr="00500D9E" w:rsidRDefault="00DE0D0D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11012"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выявлять недостаток информации для решения учебной и практической задачи на основе предложенного алгоритма;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 в ситуациях наблюдения за языковым материалом, делать выводы;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помощью учителя формулировать цель, планировать изменения языкового объекта, речевой ситуации;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сравнивать несколько вариантов выполнения задания, выбирать наиболее </w:t>
      </w:r>
      <w:proofErr w:type="gram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подходящий</w:t>
      </w:r>
      <w:proofErr w:type="gram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 основе предложенных критериев);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по предложенному плану несложное лингвистическое исследование, выполнять по предложенному плану проектное задание;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выбирать источник получения информации: нужный словарь для получения запрашиваемой информации, для уточнения;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согласно заданному алгоритму находить в предложенном источнике информацию;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сети Интернет;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и создавать текстовую, видео, графическую, звуковую информацию в соответствии с учебной задачей;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создавать схемы, таблицы для представления лингвистической информации.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учебного предмета «Родной (татарский) язык» обучающийся овладеет универсальными учебными </w:t>
      </w:r>
      <w:r w:rsidRPr="00500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коммуникативными</w:t>
      </w: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действиями: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общение: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воспринимать и формулировать суждения, выражать эмоции в соответствии с целями и условиями общения в знакомой среде;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уважительное отношение к собеседнику, соблюдать правила ведения диалога и дискуссии;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признавать возможность существования разных точек зрения;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корректно и аргументированно высказывать свое мнение;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строить речевое высказывание в соответствии с поставленной задачей;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создавать устные и письменные тексты (описание, рассуждение, повествование);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готовить небольшие публичные выступления;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подбирать иллюстративный материал (рисунки, фото, плакаты) к тексту выступления;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готовность руководить, выполнять поручения, подчиняться;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ответственно выполнять свою часть работы;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оценивать свой вклад в общий результат;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совместные проектные задания с опорой на предложенные образцы.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учебного предмета «Родной (татарский) язык» обучающийся овладеет универсальными учебными </w:t>
      </w:r>
      <w:r w:rsidRPr="00500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регулятивными</w:t>
      </w: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действиями: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самоорганизация: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планировать действия по решению учебной задачи для получения результата;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выстраивать последовательность выбранных действий;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самоконтроль: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причины успеха/неудач учебной деятельности;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корректировать свои учебные действия для преодоления ошибок.</w:t>
      </w:r>
    </w:p>
    <w:p w:rsidR="007471DB" w:rsidRPr="00E220EB" w:rsidRDefault="007471DB" w:rsidP="007471DB">
      <w:pPr>
        <w:pBdr>
          <w:bottom w:val="single" w:sz="4" w:space="5" w:color="000000"/>
        </w:pBd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E220E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ПРЕДМЕТНЫЕ РЕЗУЛЬТАТЫ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понимать прочитанный текст;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− воспринимать на слух </w:t>
      </w:r>
      <w:proofErr w:type="spell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</w:t>
      </w:r>
      <w:proofErr w:type="spell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построенный на знакомом языковом материале;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вести элементарный диалог, расспрашивая собеседника, отвечая на его вопросы;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рассказывать о себе, друзьях и т. д.;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читать вслух небольшой текст, построенный на изученном языковом материале с соблюдением правил произношения и интонирования;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читать целыми словами со скоростью, соответствующей индивидуальному темпу ребенка;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владеть начертанием письменных прописных и строчных букв;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писать разборчиво буквы, буквосочетания, слоги, слова, предложения с соблюдением гигиенических норм;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осознавать единство звукового состава слова и его значения;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определять количество и последовательность звуков в слове;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различать звуки и буквы: буква как знак звука;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 проводить </w:t>
      </w:r>
      <w:proofErr w:type="spell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слого</w:t>
      </w:r>
      <w:proofErr w:type="spell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-звуковой разбор слова;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вырабатывать связное и ритмичное написание букв;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читать осознанно про себя и вслух слова, словосочетания, предложения и короткие тексты с интонациями и паузами в соответствии со знаками препинания;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различать гласные и согласные звуки, гласные – ударные и безударные, твердые и мягкие; согласные – звонкие и глухие;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правильно читать специфичные гласные звуки татарского языка</w:t>
      </w:r>
      <w:proofErr w:type="gram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[ә], [ө], [ү];</w:t>
      </w:r>
      <w:proofErr w:type="gramEnd"/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правильно читать специфичные согласные звуки татарского языка [w], [ғ], [қ], [җ], [ң], [һ];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употреблять при письме буквы, обозначающие специфичные звуки татарского языка;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определять функции букв е, ё, ю, я;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определять функции букв, не обозначающих звуки (ъ, ь);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выделять в слове ударный слог и определять количество слогов;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произносить звуки и сочетания звуков в словах в соответствии с нормами современного татарского литературного языка;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− правильно называть буквы татарского алфавита, их последовательность;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сопоставлять слова, различающиеся одним или несколькими звуками;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различать слово и предложение;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 использовать на письме </w:t>
      </w:r>
      <w:proofErr w:type="gram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разделительный</w:t>
      </w:r>
      <w:proofErr w:type="gram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ъ и ь;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составлять предложения из заданных форм слов;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писать без искажений прописные буквы в начале предложения и в именах собственных;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оформлять предложение на письме, выбирать знак конца предложения в соответствии со смыслом и интонацией предложения;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понимать функции небуквенных графических средств: пробела между словами, знака переноса;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списывать (без пропусков и искажений букв) слова и предложения, текст объемом не более 10 слов;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писать под диктовку слова, предложения из 3 слов, тексты объемом не более 10 слов;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определять особенности присоединения аффиксов в татарском языке;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распознавать собственные имена существительные;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различать имена существительные одушевленные и неодушевленные по вопросам «кем?» («кто?») и «</w:t>
      </w:r>
      <w:proofErr w:type="spell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нәрсә</w:t>
      </w:r>
      <w:proofErr w:type="spell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(«что?»);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определять значение слова по тексту;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определять интонацию предложения;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определять место в предложении слова, отвечающего на вопрос «</w:t>
      </w:r>
      <w:proofErr w:type="spellStart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нишли</w:t>
      </w:r>
      <w:proofErr w:type="spellEnd"/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(«что делает?»);</w:t>
      </w:r>
    </w:p>
    <w:p w:rsidR="00A11012" w:rsidRPr="00500D9E" w:rsidRDefault="00A11012" w:rsidP="00500D9E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соблюдать нормы речевого этикета в ситуациях учебного и бытового общения (приветствие, прощание, извинение, благодарность, обращение с просьбой);</w:t>
      </w:r>
    </w:p>
    <w:p w:rsidR="00AE364F" w:rsidRDefault="00A11012" w:rsidP="00500D9E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формулировать высказывание, соблюдая орфоэпические и интонационные нормы татарского языка.</w:t>
      </w:r>
    </w:p>
    <w:p w:rsidR="00F25CD1" w:rsidRDefault="00F25CD1" w:rsidP="00F25CD1">
      <w:pPr>
        <w:shd w:val="clear" w:color="auto" w:fill="FFFFFF"/>
        <w:spacing w:line="36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25CD1" w:rsidRDefault="00F25CD1" w:rsidP="00F25CD1">
      <w:pPr>
        <w:shd w:val="clear" w:color="auto" w:fill="FFFFFF"/>
        <w:spacing w:line="36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034F" w:rsidRPr="00F25CD1" w:rsidRDefault="0025034F" w:rsidP="00F25CD1">
      <w:pPr>
        <w:shd w:val="clear" w:color="auto" w:fill="FFFFFF"/>
        <w:spacing w:line="36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5C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Критерии оценивания уровня знаний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1.Техника чтения (объем слов)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Классы Татар</w:t>
      </w:r>
      <w:r w:rsidR="00D32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ская группа </w:t>
      </w:r>
    </w:p>
    <w:p w:rsidR="0025034F" w:rsidRPr="0025034F" w:rsidRDefault="00D32052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1класс 20-25 </w:t>
      </w:r>
    </w:p>
    <w:p w:rsidR="0025034F" w:rsidRPr="0025034F" w:rsidRDefault="00D32052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2класс 25-35 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3к</w:t>
      </w:r>
      <w:r w:rsidR="00D32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ласс 35-55 </w:t>
      </w:r>
    </w:p>
    <w:p w:rsidR="0025034F" w:rsidRPr="0025034F" w:rsidRDefault="00D32052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4классы 55-70 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Оценивание: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оценка «5» ставится, если ученик правильно, с интонацией и с пониманием читает текст;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o оценка «4» ставится, если ученик при чтении допускает 1-2 </w:t>
      </w:r>
      <w:proofErr w:type="gramStart"/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2-3)ошибок и разрывов между структурой речи;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оценка «3» ставится, если ученик допускает 3-4 (4-5)ошибок при чтении, отвечает на вопросы не в полном объеме;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оценка «2» ставится, если ученик допускает 5-6 (более 6)ошибок при чтении, не понимает содержание текста.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Сочинение (объем страниц)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Классы Татарская группа 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1класс</w:t>
      </w:r>
      <w:proofErr w:type="gramStart"/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-</w:t>
      </w:r>
      <w:proofErr w:type="gramEnd"/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2классы 10-15 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3класс 15-20 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4класс 20-25 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Оценивание: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оценка «5» ставится, если предложенная тема полностью раскрыта, написано образно, выполнена аккуратно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(допускается 1орфографическая, 2 пунктуационных или грамматических ошибок</w:t>
      </w:r>
      <w:proofErr w:type="gramStart"/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оценка «4» ставится, если предложенная тема в основном раскрыта, допущены 2-3 ошибки (допускается 2-3орфографических,</w:t>
      </w:r>
      <w:proofErr w:type="gramEnd"/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2-3 пунктуационных или 2-3 грамматических ошибок</w:t>
      </w:r>
      <w:proofErr w:type="gramStart"/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оценка «3» ставится, если предложенная тема раскрыта частично, мало словарного запаса, предложения не правильно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построены, допущены 3-4 ошибки (допускается 3-5орфографических, 3-5 пунктуационных или 3-5 грамматических ошибок</w:t>
      </w:r>
      <w:proofErr w:type="gramStart"/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оценка «2» ставится, если предложенная тема не раскрыта или не подходит совсем, объем маленький, наблюдается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однотипные предложения, допущены более 6 ошибок </w:t>
      </w:r>
      <w:proofErr w:type="gramStart"/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4-6 орфографических, 5-8 пунктуационных, 3-6 или более грамматических</w:t>
      </w:r>
    </w:p>
    <w:p w:rsidR="0025034F" w:rsidRPr="0025034F" w:rsidRDefault="0025034F" w:rsidP="0025034F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ошибок</w:t>
      </w:r>
    </w:p>
    <w:p w:rsidR="00EC7AA8" w:rsidRPr="00500D9E" w:rsidRDefault="00EC7AA8" w:rsidP="00500D9E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7AA8" w:rsidRDefault="00EC7AA8" w:rsidP="00500D9E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59" w:rsidRDefault="00AC5359" w:rsidP="00500D9E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71DB" w:rsidRDefault="007471DB" w:rsidP="00500D9E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71DB" w:rsidRDefault="007471DB" w:rsidP="00500D9E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59" w:rsidRPr="00500D9E" w:rsidRDefault="00AC5359" w:rsidP="00500D9E">
      <w:pPr>
        <w:shd w:val="clear" w:color="auto" w:fill="FFFFFF"/>
        <w:spacing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7AA8" w:rsidRPr="000637FB" w:rsidRDefault="00EC7AA8" w:rsidP="00EC7A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7F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EC7AA8" w:rsidRPr="000637FB" w:rsidRDefault="00EC7AA8" w:rsidP="00EC7A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814" w:type="dxa"/>
        <w:tblLayout w:type="fixed"/>
        <w:tblLook w:val="04A0" w:firstRow="1" w:lastRow="0" w:firstColumn="1" w:lastColumn="0" w:noHBand="0" w:noVBand="1"/>
      </w:tblPr>
      <w:tblGrid>
        <w:gridCol w:w="694"/>
        <w:gridCol w:w="3100"/>
        <w:gridCol w:w="3167"/>
        <w:gridCol w:w="3143"/>
        <w:gridCol w:w="6"/>
        <w:gridCol w:w="10"/>
        <w:gridCol w:w="38"/>
        <w:gridCol w:w="9"/>
        <w:gridCol w:w="308"/>
        <w:gridCol w:w="29"/>
        <w:gridCol w:w="30"/>
        <w:gridCol w:w="6"/>
        <w:gridCol w:w="32"/>
        <w:gridCol w:w="184"/>
        <w:gridCol w:w="36"/>
        <w:gridCol w:w="225"/>
        <w:gridCol w:w="188"/>
        <w:gridCol w:w="28"/>
        <w:gridCol w:w="12"/>
        <w:gridCol w:w="345"/>
        <w:gridCol w:w="27"/>
        <w:gridCol w:w="110"/>
        <w:gridCol w:w="142"/>
        <w:gridCol w:w="2698"/>
        <w:gridCol w:w="29"/>
        <w:gridCol w:w="218"/>
      </w:tblGrid>
      <w:tr w:rsidR="00D951A3" w:rsidRPr="000637FB" w:rsidTr="00CF2DE4">
        <w:trPr>
          <w:gridAfter w:val="1"/>
          <w:wAfter w:w="218" w:type="dxa"/>
          <w:trHeight w:val="841"/>
        </w:trPr>
        <w:tc>
          <w:tcPr>
            <w:tcW w:w="694" w:type="dxa"/>
            <w:vMerge w:val="restart"/>
          </w:tcPr>
          <w:p w:rsidR="00D951A3" w:rsidRPr="000637FB" w:rsidRDefault="00D951A3" w:rsidP="00EC7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7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637F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637F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00" w:type="dxa"/>
            <w:vMerge w:val="restart"/>
          </w:tcPr>
          <w:p w:rsidR="00D951A3" w:rsidRPr="000637FB" w:rsidRDefault="00D951A3" w:rsidP="002503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Тематические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блоки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емы</w:t>
            </w:r>
            <w:proofErr w:type="spellEnd"/>
          </w:p>
        </w:tc>
        <w:tc>
          <w:tcPr>
            <w:tcW w:w="3167" w:type="dxa"/>
            <w:vMerge w:val="restart"/>
          </w:tcPr>
          <w:p w:rsidR="00D951A3" w:rsidRPr="000637FB" w:rsidRDefault="00D951A3" w:rsidP="00EC7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197" w:type="dxa"/>
            <w:gridSpan w:val="4"/>
            <w:vMerge w:val="restart"/>
            <w:tcBorders>
              <w:right w:val="single" w:sz="4" w:space="0" w:color="auto"/>
            </w:tcBorders>
          </w:tcPr>
          <w:p w:rsidR="00D951A3" w:rsidRDefault="00D951A3" w:rsidP="00EC7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51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  <w:p w:rsidR="00D951A3" w:rsidRPr="000637FB" w:rsidRDefault="00D951A3" w:rsidP="00EC7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1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459" w:type="dxa"/>
            <w:gridSpan w:val="14"/>
            <w:tcBorders>
              <w:left w:val="single" w:sz="4" w:space="0" w:color="auto"/>
              <w:bottom w:val="single" w:sz="4" w:space="0" w:color="auto"/>
            </w:tcBorders>
          </w:tcPr>
          <w:p w:rsidR="00D951A3" w:rsidRPr="000637FB" w:rsidRDefault="00D951A3" w:rsidP="00D95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1A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2979" w:type="dxa"/>
            <w:gridSpan w:val="4"/>
            <w:vMerge w:val="restart"/>
          </w:tcPr>
          <w:p w:rsidR="00D951A3" w:rsidRPr="000637FB" w:rsidRDefault="00D951A3" w:rsidP="00EC7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D70CD7" w:rsidRPr="000637FB" w:rsidTr="00CF2DE4">
        <w:trPr>
          <w:gridAfter w:val="1"/>
          <w:wAfter w:w="218" w:type="dxa"/>
          <w:trHeight w:val="262"/>
        </w:trPr>
        <w:tc>
          <w:tcPr>
            <w:tcW w:w="694" w:type="dxa"/>
            <w:vMerge/>
          </w:tcPr>
          <w:p w:rsidR="00D951A3" w:rsidRPr="000637FB" w:rsidRDefault="00D951A3" w:rsidP="00EC7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0" w:type="dxa"/>
            <w:vMerge/>
          </w:tcPr>
          <w:p w:rsidR="00D951A3" w:rsidRDefault="00D951A3" w:rsidP="002503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7" w:type="dxa"/>
            <w:vMerge/>
          </w:tcPr>
          <w:p w:rsidR="00D951A3" w:rsidRDefault="00D951A3" w:rsidP="00EC7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7" w:type="dxa"/>
            <w:gridSpan w:val="4"/>
            <w:vMerge/>
            <w:tcBorders>
              <w:right w:val="single" w:sz="4" w:space="0" w:color="auto"/>
            </w:tcBorders>
          </w:tcPr>
          <w:p w:rsidR="00D951A3" w:rsidRPr="00D951A3" w:rsidRDefault="00D951A3" w:rsidP="00EC7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A3" w:rsidRPr="00D951A3" w:rsidRDefault="00D951A3" w:rsidP="00D951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A3" w:rsidRPr="00D951A3" w:rsidRDefault="00D951A3" w:rsidP="00D951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к/р</w:t>
            </w:r>
          </w:p>
        </w:tc>
        <w:tc>
          <w:tcPr>
            <w:tcW w:w="4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A3" w:rsidRPr="00D951A3" w:rsidRDefault="00D951A3" w:rsidP="00D951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п/р</w:t>
            </w:r>
          </w:p>
        </w:tc>
        <w:tc>
          <w:tcPr>
            <w:tcW w:w="2979" w:type="dxa"/>
            <w:gridSpan w:val="4"/>
            <w:vMerge/>
            <w:tcBorders>
              <w:left w:val="single" w:sz="4" w:space="0" w:color="auto"/>
            </w:tcBorders>
          </w:tcPr>
          <w:p w:rsidR="00D951A3" w:rsidRDefault="00D951A3" w:rsidP="00EC7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1A3" w:rsidRPr="000637FB" w:rsidTr="001C2471">
        <w:trPr>
          <w:gridAfter w:val="1"/>
          <w:wAfter w:w="218" w:type="dxa"/>
        </w:trPr>
        <w:tc>
          <w:tcPr>
            <w:tcW w:w="10158" w:type="dxa"/>
            <w:gridSpan w:val="7"/>
            <w:tcBorders>
              <w:right w:val="single" w:sz="4" w:space="0" w:color="auto"/>
            </w:tcBorders>
          </w:tcPr>
          <w:p w:rsidR="00D951A3" w:rsidRPr="000637FB" w:rsidRDefault="00D951A3" w:rsidP="00AA7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7FB">
              <w:rPr>
                <w:rFonts w:ascii="Times New Roman" w:hAnsi="Times New Roman" w:cs="Times New Roman"/>
                <w:b/>
                <w:sz w:val="24"/>
                <w:szCs w:val="24"/>
              </w:rPr>
              <w:t>«Мин» («Я»)</w:t>
            </w:r>
          </w:p>
        </w:tc>
        <w:tc>
          <w:tcPr>
            <w:tcW w:w="634" w:type="dxa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951A3" w:rsidRPr="000637FB" w:rsidRDefault="00D951A3" w:rsidP="00D95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951A3" w:rsidRPr="000637FB" w:rsidRDefault="00D951A3" w:rsidP="00D95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951A3" w:rsidRPr="000637FB" w:rsidRDefault="00D951A3" w:rsidP="00D95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9" w:type="dxa"/>
            <w:gridSpan w:val="4"/>
            <w:tcBorders>
              <w:left w:val="single" w:sz="4" w:space="0" w:color="auto"/>
              <w:bottom w:val="nil"/>
            </w:tcBorders>
          </w:tcPr>
          <w:p w:rsidR="00D951A3" w:rsidRPr="000637FB" w:rsidRDefault="00D951A3" w:rsidP="00D95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1A3" w:rsidRPr="007446AD" w:rsidTr="00CF2DE4">
        <w:trPr>
          <w:gridAfter w:val="1"/>
          <w:wAfter w:w="218" w:type="dxa"/>
        </w:trPr>
        <w:tc>
          <w:tcPr>
            <w:tcW w:w="3794" w:type="dxa"/>
            <w:gridSpan w:val="2"/>
          </w:tcPr>
          <w:p w:rsidR="00D951A3" w:rsidRPr="007446AD" w:rsidRDefault="00D951A3" w:rsidP="00AF4A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D951A3" w:rsidRPr="00365AEB" w:rsidRDefault="00D951A3" w:rsidP="00AF4A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7" w:type="dxa"/>
            <w:gridSpan w:val="4"/>
            <w:tcBorders>
              <w:right w:val="single" w:sz="4" w:space="0" w:color="auto"/>
            </w:tcBorders>
          </w:tcPr>
          <w:p w:rsidR="00D951A3" w:rsidRPr="007446AD" w:rsidRDefault="00D951A3" w:rsidP="00AF4A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A3" w:rsidRPr="007446AD" w:rsidRDefault="00D951A3" w:rsidP="00AF4A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A3" w:rsidRPr="007446AD" w:rsidRDefault="00D951A3" w:rsidP="00AF4A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D951A3" w:rsidRPr="007446AD" w:rsidRDefault="00D951A3" w:rsidP="00AF4A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D951A3" w:rsidRPr="007446AD" w:rsidRDefault="00D951A3" w:rsidP="00AF4A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E4" w:rsidRPr="007446AD" w:rsidTr="00CF2DE4">
        <w:trPr>
          <w:gridAfter w:val="1"/>
          <w:wAfter w:w="218" w:type="dxa"/>
        </w:trPr>
        <w:tc>
          <w:tcPr>
            <w:tcW w:w="694" w:type="dxa"/>
          </w:tcPr>
          <w:p w:rsidR="00CF2DE4" w:rsidRPr="007446AD" w:rsidRDefault="00CF2DE4" w:rsidP="00AF4A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3100" w:type="dxa"/>
            <w:vMerge w:val="restart"/>
          </w:tcPr>
          <w:p w:rsidR="00CF2DE4" w:rsidRPr="00EA715B" w:rsidRDefault="00CF2DE4" w:rsidP="00D70CD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6896">
              <w:rPr>
                <w:rFonts w:ascii="Times New Roman" w:hAnsi="Times New Roman" w:cs="Times New Roman"/>
                <w:b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3167" w:type="dxa"/>
          </w:tcPr>
          <w:p w:rsidR="00CF2DE4" w:rsidRDefault="00CF2DE4" w:rsidP="00D70CD7">
            <w:pPr>
              <w:spacing w:line="276" w:lineRule="auto"/>
              <w:jc w:val="both"/>
              <w:rPr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</w:rPr>
            </w:pPr>
            <w:r w:rsidRPr="00EA715B">
              <w:rPr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</w:rPr>
              <w:t>Беседа на тему «</w:t>
            </w:r>
            <w:proofErr w:type="spellStart"/>
            <w:r w:rsidRPr="00EA715B">
              <w:rPr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</w:rPr>
              <w:t>Исәнме</w:t>
            </w:r>
            <w:proofErr w:type="spellEnd"/>
            <w:r w:rsidRPr="00EA715B">
              <w:rPr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715B">
              <w:rPr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</w:rPr>
              <w:t>мәктә</w:t>
            </w:r>
            <w:proofErr w:type="gramStart"/>
            <w:r w:rsidRPr="00EA715B">
              <w:rPr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spellEnd"/>
            <w:proofErr w:type="gramEnd"/>
            <w:r w:rsidRPr="00EA715B">
              <w:rPr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</w:rPr>
              <w:t>!» («Здравствуй, школа!»)</w:t>
            </w:r>
            <w:r>
              <w:rPr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CF2DE4" w:rsidRPr="007446AD" w:rsidRDefault="00CF2DE4" w:rsidP="00AF4A0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gridSpan w:val="4"/>
            <w:tcBorders>
              <w:right w:val="single" w:sz="4" w:space="0" w:color="auto"/>
            </w:tcBorders>
          </w:tcPr>
          <w:p w:rsidR="00CF2DE4" w:rsidRPr="001D4921" w:rsidRDefault="00CF2DE4" w:rsidP="001D4921">
            <w:pPr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Вести</w:t>
            </w:r>
            <w:r w:rsidRPr="001D49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диалог, расспрашивая собеседника, отвечая на его вопросы.</w:t>
            </w:r>
          </w:p>
          <w:p w:rsidR="00CF2DE4" w:rsidRPr="00532AA1" w:rsidRDefault="00CF2DE4" w:rsidP="00AF4A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F2DE4" w:rsidRPr="004E5C49" w:rsidRDefault="004E5C49" w:rsidP="00AF4A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2DE4" w:rsidRPr="00532AA1" w:rsidRDefault="00CF2DE4" w:rsidP="00AF4A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4"/>
            <w:tcBorders>
              <w:left w:val="single" w:sz="4" w:space="0" w:color="auto"/>
            </w:tcBorders>
          </w:tcPr>
          <w:p w:rsidR="00CF2DE4" w:rsidRPr="00532AA1" w:rsidRDefault="00CF2DE4" w:rsidP="00AF4A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CF2DE4" w:rsidRPr="00500D9E" w:rsidRDefault="00CF2DE4" w:rsidP="00500D9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первоначальные представления о человеке как члене общества </w:t>
            </w:r>
          </w:p>
        </w:tc>
      </w:tr>
      <w:tr w:rsidR="00CF2DE4" w:rsidRPr="007446AD" w:rsidTr="00CF2DE4">
        <w:trPr>
          <w:gridAfter w:val="1"/>
          <w:wAfter w:w="218" w:type="dxa"/>
        </w:trPr>
        <w:tc>
          <w:tcPr>
            <w:tcW w:w="694" w:type="dxa"/>
          </w:tcPr>
          <w:p w:rsidR="00CF2DE4" w:rsidRDefault="00CF2DE4" w:rsidP="00AF4A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00" w:type="dxa"/>
            <w:vMerge/>
          </w:tcPr>
          <w:p w:rsidR="00CF2DE4" w:rsidRPr="00EA715B" w:rsidRDefault="00CF2DE4" w:rsidP="00AF4A00">
            <w:pPr>
              <w:spacing w:line="276" w:lineRule="auto"/>
              <w:jc w:val="both"/>
              <w:rPr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67" w:type="dxa"/>
          </w:tcPr>
          <w:p w:rsidR="00CF2DE4" w:rsidRDefault="00CF2DE4" w:rsidP="00AF4A0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15B">
              <w:rPr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</w:rPr>
              <w:t>Правила гигиены чтения и письма</w:t>
            </w:r>
            <w:r>
              <w:rPr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197" w:type="dxa"/>
            <w:gridSpan w:val="4"/>
            <w:tcBorders>
              <w:right w:val="single" w:sz="4" w:space="0" w:color="auto"/>
            </w:tcBorders>
          </w:tcPr>
          <w:p w:rsidR="00CF2DE4" w:rsidRPr="001D4921" w:rsidRDefault="00CF2DE4" w:rsidP="001D4921">
            <w:pPr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D492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Владеть основными умениями ведения разговора (начать, поддержать, закончить разговор, привлечь внимание и т.п.).</w:t>
            </w:r>
          </w:p>
          <w:p w:rsidR="00CF2DE4" w:rsidRPr="00A956BD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D4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гигиенические требования при чтении и письме</w:t>
            </w:r>
          </w:p>
        </w:tc>
        <w:tc>
          <w:tcPr>
            <w:tcW w:w="634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F2DE4" w:rsidRPr="00A956BD" w:rsidRDefault="004E5C49" w:rsidP="00A956B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2DE4" w:rsidRPr="00A956BD" w:rsidRDefault="00CF2DE4" w:rsidP="00A956B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12" w:type="dxa"/>
            <w:gridSpan w:val="4"/>
            <w:tcBorders>
              <w:left w:val="single" w:sz="4" w:space="0" w:color="auto"/>
            </w:tcBorders>
          </w:tcPr>
          <w:p w:rsidR="00CF2DE4" w:rsidRPr="00A956BD" w:rsidRDefault="00CF2DE4" w:rsidP="00A956B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9" w:type="dxa"/>
            <w:gridSpan w:val="4"/>
          </w:tcPr>
          <w:p w:rsidR="00CF2DE4" w:rsidRPr="00500D9E" w:rsidRDefault="00CF2DE4" w:rsidP="00500D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CF2DE4" w:rsidRPr="007446AD" w:rsidTr="00CF2DE4">
        <w:trPr>
          <w:gridAfter w:val="1"/>
          <w:wAfter w:w="218" w:type="dxa"/>
        </w:trPr>
        <w:tc>
          <w:tcPr>
            <w:tcW w:w="694" w:type="dxa"/>
          </w:tcPr>
          <w:p w:rsidR="00D951A3" w:rsidRPr="00135248" w:rsidRDefault="00D951A3" w:rsidP="00AF4A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100" w:type="dxa"/>
          </w:tcPr>
          <w:p w:rsidR="00D951A3" w:rsidRPr="00135248" w:rsidRDefault="00D70CD7" w:rsidP="00AF4A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Обучение грамоте (фонетика, графика, чтение, письмо)</w:t>
            </w:r>
          </w:p>
        </w:tc>
        <w:tc>
          <w:tcPr>
            <w:tcW w:w="3167" w:type="dxa"/>
          </w:tcPr>
          <w:p w:rsidR="00D951A3" w:rsidRPr="007446AD" w:rsidRDefault="00D70CD7" w:rsidP="00734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и звуки татарского алфавита</w:t>
            </w:r>
          </w:p>
        </w:tc>
        <w:tc>
          <w:tcPr>
            <w:tcW w:w="3197" w:type="dxa"/>
            <w:gridSpan w:val="4"/>
            <w:tcBorders>
              <w:right w:val="single" w:sz="4" w:space="0" w:color="auto"/>
            </w:tcBorders>
          </w:tcPr>
          <w:p w:rsidR="001D4921" w:rsidRPr="001D4921" w:rsidRDefault="001D4921" w:rsidP="001D4921">
            <w:pPr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9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Произносить и различать на слух гласные и согласные звуки татарского языка.</w:t>
            </w:r>
          </w:p>
          <w:p w:rsidR="001D4921" w:rsidRPr="001D4921" w:rsidRDefault="001D4921" w:rsidP="001D4921">
            <w:pPr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количество и </w:t>
            </w:r>
            <w:r w:rsidRPr="001D49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последовательность звуков в слове. </w:t>
            </w:r>
          </w:p>
          <w:p w:rsidR="001D4921" w:rsidRPr="001D4921" w:rsidRDefault="001D4921" w:rsidP="001D4921">
            <w:pPr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читать буквы и слова по слогам.</w:t>
            </w:r>
          </w:p>
          <w:p w:rsidR="001D4921" w:rsidRPr="001D4921" w:rsidRDefault="001D4921" w:rsidP="001D4921">
            <w:pPr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гласные и согласные звуки: гласные –</w:t>
            </w:r>
          </w:p>
          <w:p w:rsidR="001D4921" w:rsidRPr="001D4921" w:rsidRDefault="001D4921" w:rsidP="001D4921">
            <w:pPr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eastAsia="Calibri" w:hAnsi="Times New Roman" w:cs="Times New Roman"/>
                <w:sz w:val="24"/>
                <w:szCs w:val="24"/>
              </w:rPr>
              <w:t>ударные и безударные, твердые и мягкие; согласные –</w:t>
            </w:r>
          </w:p>
          <w:p w:rsidR="001D4921" w:rsidRPr="001D4921" w:rsidRDefault="001D4921" w:rsidP="001D4921">
            <w:pPr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eastAsia="Calibri" w:hAnsi="Times New Roman" w:cs="Times New Roman"/>
                <w:sz w:val="24"/>
                <w:szCs w:val="24"/>
              </w:rPr>
              <w:t>звонкие и глухие.</w:t>
            </w:r>
          </w:p>
          <w:p w:rsidR="001D4921" w:rsidRPr="001D4921" w:rsidRDefault="001D4921" w:rsidP="001D4921">
            <w:pPr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звуки и буквы: буква как знак звука.</w:t>
            </w:r>
          </w:p>
          <w:p w:rsidR="001D4921" w:rsidRPr="001D4921" w:rsidRDefault="001D4921" w:rsidP="001D4921">
            <w:pPr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eastAsia="Calibri" w:hAnsi="Times New Roman" w:cs="Times New Roman"/>
                <w:sz w:val="24"/>
                <w:szCs w:val="24"/>
              </w:rPr>
              <w:t>Писать буквы, буквосочетания, слоги, слова, предложения с соблюдением гигиенических норм.</w:t>
            </w:r>
          </w:p>
          <w:p w:rsidR="001D4921" w:rsidRPr="001D4921" w:rsidRDefault="001D4921" w:rsidP="001D4921">
            <w:pPr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D4921">
              <w:rPr>
                <w:rFonts w:ascii="Times New Roman" w:eastAsia="Calibri" w:hAnsi="Times New Roman" w:cs="Times New Roman"/>
                <w:sz w:val="24"/>
                <w:szCs w:val="24"/>
              </w:rPr>
              <w:t>Писать прописные и строчные буквы.</w:t>
            </w:r>
          </w:p>
          <w:p w:rsidR="00D951A3" w:rsidRPr="00F01361" w:rsidRDefault="001D4921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D492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proofErr w:type="spellStart"/>
            <w:r w:rsidRPr="001D4921">
              <w:rPr>
                <w:rFonts w:ascii="Times New Roman" w:eastAsia="Calibri" w:hAnsi="Times New Roman" w:cs="Times New Roman"/>
                <w:sz w:val="24"/>
                <w:szCs w:val="24"/>
              </w:rPr>
              <w:t>формлять</w:t>
            </w:r>
            <w:proofErr w:type="spellEnd"/>
            <w:r w:rsidRPr="001D49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предложение на письме, выбирать знак конца предложения.</w:t>
            </w:r>
          </w:p>
        </w:tc>
        <w:tc>
          <w:tcPr>
            <w:tcW w:w="634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951A3" w:rsidRPr="00F01361" w:rsidRDefault="004E5C49" w:rsidP="002503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4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51A3" w:rsidRPr="00F01361" w:rsidRDefault="00D951A3" w:rsidP="002503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12" w:type="dxa"/>
            <w:gridSpan w:val="4"/>
            <w:tcBorders>
              <w:left w:val="single" w:sz="4" w:space="0" w:color="auto"/>
            </w:tcBorders>
          </w:tcPr>
          <w:p w:rsidR="00D951A3" w:rsidRPr="00F01361" w:rsidRDefault="00D951A3" w:rsidP="002503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9" w:type="dxa"/>
            <w:gridSpan w:val="4"/>
          </w:tcPr>
          <w:p w:rsidR="00D951A3" w:rsidRPr="00500D9E" w:rsidRDefault="00D951A3" w:rsidP="00500D9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своей этнокультурной и российской гражданской идентичности</w:t>
            </w:r>
          </w:p>
        </w:tc>
      </w:tr>
      <w:tr w:rsidR="00CF2DE4" w:rsidRPr="007446AD" w:rsidTr="00CF2DE4">
        <w:trPr>
          <w:gridAfter w:val="1"/>
          <w:wAfter w:w="218" w:type="dxa"/>
        </w:trPr>
        <w:tc>
          <w:tcPr>
            <w:tcW w:w="694" w:type="dxa"/>
          </w:tcPr>
          <w:p w:rsidR="00CF2DE4" w:rsidRPr="00135248" w:rsidRDefault="00CF2DE4" w:rsidP="008174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100" w:type="dxa"/>
            <w:vMerge w:val="restart"/>
            <w:tcBorders>
              <w:top w:val="nil"/>
            </w:tcBorders>
          </w:tcPr>
          <w:p w:rsidR="00CF2DE4" w:rsidRPr="00135248" w:rsidRDefault="00CF2DE4" w:rsidP="008174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CF2DE4" w:rsidRPr="007446AD" w:rsidRDefault="00CF2DE4" w:rsidP="008174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слов по слогам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7" w:type="dxa"/>
            <w:gridSpan w:val="4"/>
            <w:vMerge w:val="restart"/>
            <w:tcBorders>
              <w:right w:val="single" w:sz="4" w:space="0" w:color="auto"/>
            </w:tcBorders>
          </w:tcPr>
          <w:p w:rsidR="00CF2DE4" w:rsidRPr="001D4921" w:rsidRDefault="00CF2DE4" w:rsidP="001D4921">
            <w:pPr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1D49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Pr="001D49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 правила речевого этикета.</w:t>
            </w:r>
          </w:p>
          <w:p w:rsidR="00CF2DE4" w:rsidRPr="001D4921" w:rsidRDefault="00CF2DE4" w:rsidP="001D4921">
            <w:pPr>
              <w:rPr>
                <w:rFonts w:ascii="Times New Roman" w:eastAsia="@Arial Unicode MS" w:hAnsi="Times New Roman" w:cs="Times New Roman"/>
                <w:sz w:val="24"/>
                <w:szCs w:val="24"/>
                <w:lang w:val="tt-RU" w:eastAsia="ru-RU"/>
              </w:rPr>
            </w:pPr>
            <w:r w:rsidRPr="001D49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Составлять небольшой рассказ о своих любимых игрушках. Задавать и отвечать на вопросы. </w:t>
            </w:r>
          </w:p>
          <w:p w:rsidR="00CF2DE4" w:rsidRPr="00BA5D63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D4921">
              <w:rPr>
                <w:rFonts w:ascii="Times New Roman" w:eastAsia="Malgun Gothic" w:hAnsi="Times New Roman" w:cs="Times New Roman"/>
                <w:bCs/>
                <w:spacing w:val="4"/>
                <w:sz w:val="24"/>
                <w:szCs w:val="24"/>
                <w:shd w:val="clear" w:color="auto" w:fill="FFFFFF"/>
                <w:lang w:eastAsia="ru-RU"/>
              </w:rPr>
              <w:t xml:space="preserve">Воспроизводить </w:t>
            </w:r>
            <w:r w:rsidRPr="001D4921">
              <w:rPr>
                <w:rFonts w:ascii="Times New Roman" w:eastAsia="Malgun Gothic" w:hAnsi="Times New Roman" w:cs="Times New Roman"/>
                <w:spacing w:val="3"/>
                <w:sz w:val="24"/>
                <w:szCs w:val="24"/>
                <w:shd w:val="clear" w:color="auto" w:fill="FFFFFF"/>
              </w:rPr>
              <w:t>звуковую форму слова по его буквенной записи.</w:t>
            </w:r>
          </w:p>
        </w:tc>
        <w:tc>
          <w:tcPr>
            <w:tcW w:w="59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F2DE4" w:rsidRPr="00BA5D63" w:rsidRDefault="004E5C49" w:rsidP="00D951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2DE4" w:rsidRPr="00BA5D63" w:rsidRDefault="00CF2DE4" w:rsidP="00D951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12" w:type="dxa"/>
            <w:gridSpan w:val="4"/>
            <w:tcBorders>
              <w:left w:val="single" w:sz="4" w:space="0" w:color="auto"/>
            </w:tcBorders>
          </w:tcPr>
          <w:p w:rsidR="00CF2DE4" w:rsidRPr="00BA5D63" w:rsidRDefault="00CF2DE4" w:rsidP="00D951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9" w:type="dxa"/>
            <w:gridSpan w:val="4"/>
          </w:tcPr>
          <w:p w:rsidR="00CF2DE4" w:rsidRPr="00500D9E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ценности труда в жизни человека</w:t>
            </w:r>
          </w:p>
        </w:tc>
      </w:tr>
      <w:tr w:rsidR="00CF2DE4" w:rsidRPr="007446AD" w:rsidTr="00CF2DE4">
        <w:trPr>
          <w:gridAfter w:val="1"/>
          <w:wAfter w:w="218" w:type="dxa"/>
        </w:trPr>
        <w:tc>
          <w:tcPr>
            <w:tcW w:w="694" w:type="dxa"/>
          </w:tcPr>
          <w:p w:rsidR="00CF2DE4" w:rsidRPr="00135248" w:rsidRDefault="00CF2DE4" w:rsidP="008174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100" w:type="dxa"/>
            <w:vMerge/>
            <w:tcBorders>
              <w:top w:val="nil"/>
            </w:tcBorders>
          </w:tcPr>
          <w:p w:rsidR="00CF2DE4" w:rsidRPr="00135248" w:rsidRDefault="00CF2DE4" w:rsidP="008174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CF2DE4" w:rsidRPr="007446AD" w:rsidRDefault="00CF2DE4" w:rsidP="00734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Выработка связного и ритмичного написания букв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7" w:type="dxa"/>
            <w:gridSpan w:val="4"/>
            <w:vMerge/>
            <w:tcBorders>
              <w:right w:val="single" w:sz="4" w:space="0" w:color="auto"/>
            </w:tcBorders>
          </w:tcPr>
          <w:p w:rsidR="00CF2DE4" w:rsidRPr="00500D9E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F2DE4" w:rsidRPr="00500D9E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2DE4" w:rsidRPr="00500D9E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4"/>
            <w:tcBorders>
              <w:left w:val="single" w:sz="4" w:space="0" w:color="auto"/>
            </w:tcBorders>
          </w:tcPr>
          <w:p w:rsidR="00CF2DE4" w:rsidRPr="00500D9E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CF2DE4" w:rsidRPr="00500D9E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ценности труда в жизни человека</w:t>
            </w:r>
          </w:p>
        </w:tc>
      </w:tr>
      <w:tr w:rsidR="00CF2DE4" w:rsidRPr="007446AD" w:rsidTr="00CF2DE4">
        <w:trPr>
          <w:gridAfter w:val="1"/>
          <w:wAfter w:w="218" w:type="dxa"/>
        </w:trPr>
        <w:tc>
          <w:tcPr>
            <w:tcW w:w="694" w:type="dxa"/>
          </w:tcPr>
          <w:p w:rsidR="00CF2DE4" w:rsidRPr="00135248" w:rsidRDefault="00CF2DE4" w:rsidP="008174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100" w:type="dxa"/>
            <w:vMerge/>
            <w:tcBorders>
              <w:top w:val="nil"/>
            </w:tcBorders>
          </w:tcPr>
          <w:p w:rsidR="00CF2DE4" w:rsidRPr="00135248" w:rsidRDefault="00CF2DE4" w:rsidP="0081747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CF2DE4" w:rsidRPr="007446AD" w:rsidRDefault="00CF2DE4" w:rsidP="008174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которые пишутся с заглавной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7" w:type="dxa"/>
            <w:gridSpan w:val="4"/>
            <w:vMerge/>
            <w:tcBorders>
              <w:right w:val="single" w:sz="4" w:space="0" w:color="auto"/>
            </w:tcBorders>
          </w:tcPr>
          <w:p w:rsidR="00CF2DE4" w:rsidRPr="003A525F" w:rsidRDefault="00CF2DE4" w:rsidP="0081747F">
            <w:pPr>
              <w:pStyle w:val="2"/>
              <w:shd w:val="clear" w:color="auto" w:fill="FFFFFF"/>
              <w:spacing w:before="150" w:beforeAutospacing="0" w:after="150" w:afterAutospacing="0" w:line="276" w:lineRule="auto"/>
              <w:jc w:val="both"/>
              <w:outlineLvl w:val="1"/>
              <w:rPr>
                <w:b w:val="0"/>
                <w:bCs w:val="0"/>
                <w:color w:val="333333"/>
                <w:sz w:val="24"/>
                <w:szCs w:val="24"/>
              </w:rPr>
            </w:pPr>
          </w:p>
        </w:tc>
        <w:tc>
          <w:tcPr>
            <w:tcW w:w="59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F2DE4" w:rsidRPr="003A525F" w:rsidRDefault="00CF2DE4" w:rsidP="0081747F">
            <w:pPr>
              <w:pStyle w:val="2"/>
              <w:shd w:val="clear" w:color="auto" w:fill="FFFFFF"/>
              <w:spacing w:before="150" w:beforeAutospacing="0" w:after="150" w:afterAutospacing="0" w:line="276" w:lineRule="auto"/>
              <w:jc w:val="both"/>
              <w:outlineLvl w:val="1"/>
              <w:rPr>
                <w:b w:val="0"/>
                <w:bCs w:val="0"/>
                <w:color w:val="333333"/>
                <w:sz w:val="24"/>
                <w:szCs w:val="24"/>
              </w:rPr>
            </w:pPr>
            <w:r>
              <w:rPr>
                <w:b w:val="0"/>
                <w:bCs w:val="0"/>
                <w:color w:val="333333"/>
                <w:sz w:val="24"/>
                <w:szCs w:val="24"/>
              </w:rPr>
              <w:t>1</w:t>
            </w:r>
          </w:p>
        </w:tc>
        <w:tc>
          <w:tcPr>
            <w:tcW w:w="4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2DE4" w:rsidRPr="003A525F" w:rsidRDefault="00CF2DE4" w:rsidP="0081747F">
            <w:pPr>
              <w:pStyle w:val="2"/>
              <w:shd w:val="clear" w:color="auto" w:fill="FFFFFF"/>
              <w:spacing w:before="150" w:beforeAutospacing="0" w:after="150" w:afterAutospacing="0" w:line="276" w:lineRule="auto"/>
              <w:jc w:val="both"/>
              <w:outlineLvl w:val="1"/>
              <w:rPr>
                <w:b w:val="0"/>
                <w:bCs w:val="0"/>
                <w:color w:val="333333"/>
                <w:sz w:val="24"/>
                <w:szCs w:val="24"/>
              </w:rPr>
            </w:pPr>
          </w:p>
        </w:tc>
        <w:tc>
          <w:tcPr>
            <w:tcW w:w="412" w:type="dxa"/>
            <w:gridSpan w:val="4"/>
            <w:tcBorders>
              <w:left w:val="single" w:sz="4" w:space="0" w:color="auto"/>
            </w:tcBorders>
          </w:tcPr>
          <w:p w:rsidR="00CF2DE4" w:rsidRPr="003A525F" w:rsidRDefault="00CF2DE4" w:rsidP="0081747F">
            <w:pPr>
              <w:pStyle w:val="2"/>
              <w:shd w:val="clear" w:color="auto" w:fill="FFFFFF"/>
              <w:spacing w:before="150" w:beforeAutospacing="0" w:after="150" w:afterAutospacing="0" w:line="276" w:lineRule="auto"/>
              <w:jc w:val="both"/>
              <w:outlineLvl w:val="1"/>
              <w:rPr>
                <w:b w:val="0"/>
                <w:bCs w:val="0"/>
                <w:color w:val="333333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CF2DE4" w:rsidRPr="00500D9E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ответственное потребление и бережное отношение к результатам труда</w:t>
            </w:r>
          </w:p>
        </w:tc>
      </w:tr>
      <w:tr w:rsidR="001D4921" w:rsidRPr="007446AD" w:rsidTr="00CF2DE4">
        <w:trPr>
          <w:gridAfter w:val="1"/>
          <w:wAfter w:w="218" w:type="dxa"/>
        </w:trPr>
        <w:tc>
          <w:tcPr>
            <w:tcW w:w="3794" w:type="dxa"/>
            <w:gridSpan w:val="2"/>
          </w:tcPr>
          <w:p w:rsidR="001D4921" w:rsidRPr="007446AD" w:rsidRDefault="001D4921" w:rsidP="0081747F">
            <w:pPr>
              <w:spacing w:line="276" w:lineRule="auto"/>
              <w:jc w:val="both"/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67" w:type="dxa"/>
          </w:tcPr>
          <w:p w:rsidR="001D4921" w:rsidRPr="00365AEB" w:rsidRDefault="001D4921" w:rsidP="008174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7" w:type="dxa"/>
            <w:gridSpan w:val="4"/>
            <w:tcBorders>
              <w:right w:val="single" w:sz="4" w:space="0" w:color="auto"/>
            </w:tcBorders>
          </w:tcPr>
          <w:p w:rsidR="001D4921" w:rsidRPr="007446AD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D4921" w:rsidRPr="007446AD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4921" w:rsidRPr="007446AD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4"/>
            <w:tcBorders>
              <w:left w:val="single" w:sz="4" w:space="0" w:color="auto"/>
            </w:tcBorders>
          </w:tcPr>
          <w:p w:rsidR="001D4921" w:rsidRPr="007446AD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1D4921" w:rsidRPr="007446AD" w:rsidRDefault="001D4921" w:rsidP="008174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921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1D4921" w:rsidRPr="00135248" w:rsidRDefault="001D4921" w:rsidP="008174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3100" w:type="dxa"/>
          </w:tcPr>
          <w:p w:rsidR="001D4921" w:rsidRPr="00135248" w:rsidRDefault="001C2471" w:rsidP="0081747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3167" w:type="dxa"/>
          </w:tcPr>
          <w:p w:rsidR="001D4921" w:rsidRPr="00F43E1E" w:rsidRDefault="001C2471" w:rsidP="008174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 на тему «Минем </w:t>
            </w:r>
            <w:proofErr w:type="spellStart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дустым</w:t>
            </w:r>
            <w:proofErr w:type="spellEnd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(«Мой друг»)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прослушанным текстом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7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:rsidR="0012576F" w:rsidRPr="001D4921" w:rsidRDefault="0012576F" w:rsidP="0012576F">
            <w:pPr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Вести</w:t>
            </w:r>
            <w:r w:rsidRPr="001D49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диалог, расспрашивая собеседника, отвечая на его вопросы.</w:t>
            </w:r>
          </w:p>
          <w:p w:rsidR="001D4921" w:rsidRPr="00844FBC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4921" w:rsidRPr="00844FBC" w:rsidRDefault="00D70CD7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4921" w:rsidRPr="00844FBC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</w:tcPr>
          <w:p w:rsidR="001D4921" w:rsidRPr="00844FBC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1D4921" w:rsidRPr="00500D9E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первоначальные представления об уважении и достоинстве человека, о нравственно-этических нормах поведения и правилах межличностных отношений;</w:t>
            </w:r>
          </w:p>
        </w:tc>
      </w:tr>
      <w:tr w:rsidR="001D4921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1D4921" w:rsidRPr="00135248" w:rsidRDefault="001D4921" w:rsidP="008174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100" w:type="dxa"/>
            <w:tcBorders>
              <w:top w:val="nil"/>
            </w:tcBorders>
          </w:tcPr>
          <w:p w:rsidR="001D4921" w:rsidRPr="00135248" w:rsidRDefault="001D4921" w:rsidP="008174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1D4921" w:rsidRPr="00F43E1E" w:rsidRDefault="001C2471" w:rsidP="008174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на тему «</w:t>
            </w:r>
            <w:proofErr w:type="spellStart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Сыйныфташлар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дөрес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аралашу</w:t>
            </w:r>
            <w:proofErr w:type="spellEnd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(«Правила общения с одноклассниками»)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9" w:type="dxa"/>
            <w:gridSpan w:val="3"/>
            <w:tcBorders>
              <w:right w:val="single" w:sz="4" w:space="0" w:color="auto"/>
            </w:tcBorders>
          </w:tcPr>
          <w:p w:rsidR="0012576F" w:rsidRPr="001D4921" w:rsidRDefault="0012576F" w:rsidP="0012576F">
            <w:pPr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Вести</w:t>
            </w:r>
            <w:r w:rsidRPr="001D49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диалог, расспрашивая собеседника, отвечая на его вопросы.</w:t>
            </w:r>
          </w:p>
          <w:p w:rsidR="001D4921" w:rsidRPr="0081747F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D4921" w:rsidRPr="0081747F" w:rsidRDefault="00D70CD7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4921" w:rsidRPr="0081747F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4"/>
            <w:tcBorders>
              <w:left w:val="single" w:sz="4" w:space="0" w:color="auto"/>
            </w:tcBorders>
          </w:tcPr>
          <w:p w:rsidR="001D4921" w:rsidRPr="0081747F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1D4921" w:rsidRPr="00500D9E" w:rsidRDefault="001D4921" w:rsidP="0081747F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проявление сопереживания, уважения и доброжелательности</w:t>
            </w:r>
          </w:p>
        </w:tc>
      </w:tr>
      <w:tr w:rsidR="001D4921" w:rsidRPr="00F43E1E" w:rsidTr="001C2471">
        <w:trPr>
          <w:gridAfter w:val="1"/>
          <w:wAfter w:w="218" w:type="dxa"/>
        </w:trPr>
        <w:tc>
          <w:tcPr>
            <w:tcW w:w="10120" w:type="dxa"/>
            <w:gridSpan w:val="6"/>
            <w:tcBorders>
              <w:right w:val="single" w:sz="4" w:space="0" w:color="auto"/>
            </w:tcBorders>
          </w:tcPr>
          <w:p w:rsidR="001D4921" w:rsidRPr="00500D9E" w:rsidRDefault="001D4921" w:rsidP="0081747F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500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Тир</w:t>
            </w:r>
            <w:proofErr w:type="gramStart"/>
            <w:r w:rsidRPr="00500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</w:t>
            </w:r>
            <w:proofErr w:type="spellEnd"/>
            <w:r w:rsidRPr="00500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gramEnd"/>
            <w:r w:rsidRPr="00500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як, </w:t>
            </w:r>
            <w:proofErr w:type="spellStart"/>
            <w:r w:rsidRPr="00500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көнкүреш</w:t>
            </w:r>
            <w:proofErr w:type="spellEnd"/>
            <w:r w:rsidRPr="00500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(«Мир вокруг меня»)</w:t>
            </w:r>
          </w:p>
        </w:tc>
        <w:tc>
          <w:tcPr>
            <w:tcW w:w="63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D4921" w:rsidRPr="00500D9E" w:rsidRDefault="001D4921" w:rsidP="001D4921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4921" w:rsidRPr="00500D9E" w:rsidRDefault="001D4921" w:rsidP="001D4921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gridSpan w:val="8"/>
            <w:tcBorders>
              <w:left w:val="single" w:sz="4" w:space="0" w:color="auto"/>
            </w:tcBorders>
          </w:tcPr>
          <w:p w:rsidR="001D4921" w:rsidRPr="00500D9E" w:rsidRDefault="001D4921" w:rsidP="001D4921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921" w:rsidRPr="00F43E1E" w:rsidTr="00CF2DE4">
        <w:trPr>
          <w:gridAfter w:val="1"/>
          <w:wAfter w:w="218" w:type="dxa"/>
        </w:trPr>
        <w:tc>
          <w:tcPr>
            <w:tcW w:w="3794" w:type="dxa"/>
            <w:gridSpan w:val="2"/>
          </w:tcPr>
          <w:p w:rsidR="001D4921" w:rsidRPr="00F43E1E" w:rsidRDefault="001D4921" w:rsidP="0081747F">
            <w:pPr>
              <w:spacing w:line="276" w:lineRule="auto"/>
              <w:jc w:val="both"/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67" w:type="dxa"/>
          </w:tcPr>
          <w:p w:rsidR="001D4921" w:rsidRPr="00C76CAE" w:rsidRDefault="001D4921" w:rsidP="008174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9" w:type="dxa"/>
            <w:gridSpan w:val="3"/>
            <w:tcBorders>
              <w:right w:val="single" w:sz="4" w:space="0" w:color="auto"/>
            </w:tcBorders>
          </w:tcPr>
          <w:p w:rsidR="001D4921" w:rsidRPr="00F43E1E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D4921" w:rsidRPr="00F43E1E" w:rsidRDefault="00D70CD7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4921" w:rsidRPr="00F43E1E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4"/>
            <w:tcBorders>
              <w:left w:val="single" w:sz="4" w:space="0" w:color="auto"/>
            </w:tcBorders>
          </w:tcPr>
          <w:p w:rsidR="001D4921" w:rsidRPr="00F43E1E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1D4921" w:rsidRPr="00500D9E" w:rsidRDefault="001D4921" w:rsidP="008174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921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1D4921" w:rsidRPr="00135248" w:rsidRDefault="001D4921" w:rsidP="00817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100" w:type="dxa"/>
            <w:tcBorders>
              <w:bottom w:val="nil"/>
            </w:tcBorders>
          </w:tcPr>
          <w:p w:rsidR="001D4921" w:rsidRPr="00135248" w:rsidRDefault="001C2471" w:rsidP="0081747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речевой деятельности</w:t>
            </w:r>
          </w:p>
        </w:tc>
        <w:tc>
          <w:tcPr>
            <w:tcW w:w="3167" w:type="dxa"/>
          </w:tcPr>
          <w:p w:rsidR="001D4921" w:rsidRPr="00F43E1E" w:rsidRDefault="001C2471" w:rsidP="008174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 на тему «Минем </w:t>
            </w:r>
            <w:proofErr w:type="spellStart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уенчыкларым</w:t>
            </w:r>
            <w:proofErr w:type="spellEnd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(«Мои игрушки»)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9" w:type="dxa"/>
            <w:gridSpan w:val="3"/>
            <w:tcBorders>
              <w:right w:val="single" w:sz="4" w:space="0" w:color="auto"/>
            </w:tcBorders>
          </w:tcPr>
          <w:p w:rsidR="0012576F" w:rsidRPr="001D4921" w:rsidRDefault="0012576F" w:rsidP="0012576F">
            <w:pPr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Вести</w:t>
            </w:r>
            <w:r w:rsidRPr="001D49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диалог, расспрашивая собеседника, отвечая на его вопросы.</w:t>
            </w:r>
          </w:p>
          <w:p w:rsidR="001D4921" w:rsidRPr="00EA715B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D4921" w:rsidRPr="00EA715B" w:rsidRDefault="00D70CD7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4921" w:rsidRPr="00EA715B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4"/>
            <w:tcBorders>
              <w:left w:val="single" w:sz="4" w:space="0" w:color="auto"/>
            </w:tcBorders>
          </w:tcPr>
          <w:p w:rsidR="001D4921" w:rsidRPr="00EA715B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1D4921" w:rsidRPr="00500D9E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стремление к самовыражению в разных видах художественной деятельности</w:t>
            </w:r>
          </w:p>
        </w:tc>
      </w:tr>
      <w:tr w:rsidR="001D4921" w:rsidRPr="00AB7122" w:rsidTr="00CF2DE4">
        <w:trPr>
          <w:gridAfter w:val="1"/>
          <w:wAfter w:w="218" w:type="dxa"/>
        </w:trPr>
        <w:tc>
          <w:tcPr>
            <w:tcW w:w="3794" w:type="dxa"/>
            <w:gridSpan w:val="2"/>
            <w:tcBorders>
              <w:top w:val="nil"/>
            </w:tcBorders>
          </w:tcPr>
          <w:p w:rsidR="001D4921" w:rsidRPr="00F43E1E" w:rsidRDefault="001D4921" w:rsidP="0081747F">
            <w:pPr>
              <w:spacing w:line="276" w:lineRule="auto"/>
              <w:jc w:val="both"/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67" w:type="dxa"/>
          </w:tcPr>
          <w:p w:rsidR="001D4921" w:rsidRPr="00365AEB" w:rsidRDefault="001D4921" w:rsidP="008174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9" w:type="dxa"/>
            <w:gridSpan w:val="3"/>
            <w:tcBorders>
              <w:right w:val="single" w:sz="4" w:space="0" w:color="auto"/>
            </w:tcBorders>
          </w:tcPr>
          <w:p w:rsidR="001D4921" w:rsidRPr="00AB7122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D4921" w:rsidRPr="00AB7122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4921" w:rsidRPr="00AB7122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4"/>
            <w:tcBorders>
              <w:left w:val="single" w:sz="4" w:space="0" w:color="auto"/>
            </w:tcBorders>
          </w:tcPr>
          <w:p w:rsidR="001D4921" w:rsidRPr="00AB7122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1D4921" w:rsidRPr="00AB7122" w:rsidRDefault="001D4921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E4" w:rsidRPr="00AB7122" w:rsidTr="00CF2DE4">
        <w:trPr>
          <w:gridAfter w:val="1"/>
          <w:wAfter w:w="218" w:type="dxa"/>
          <w:trHeight w:val="4673"/>
        </w:trPr>
        <w:tc>
          <w:tcPr>
            <w:tcW w:w="694" w:type="dxa"/>
          </w:tcPr>
          <w:p w:rsidR="00CF2DE4" w:rsidRPr="00135248" w:rsidRDefault="00CF2DE4" w:rsidP="00817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5.1.</w:t>
            </w:r>
          </w:p>
        </w:tc>
        <w:tc>
          <w:tcPr>
            <w:tcW w:w="3100" w:type="dxa"/>
            <w:vMerge w:val="restart"/>
          </w:tcPr>
          <w:p w:rsidR="00CF2DE4" w:rsidRPr="00135248" w:rsidRDefault="00CF2DE4" w:rsidP="008174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35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Обучение грамоте (фонетика, графика, чтение, письмо)</w:t>
            </w:r>
          </w:p>
        </w:tc>
        <w:tc>
          <w:tcPr>
            <w:tcW w:w="3167" w:type="dxa"/>
          </w:tcPr>
          <w:p w:rsidR="00CF2DE4" w:rsidRPr="00F43E1E" w:rsidRDefault="00CF2DE4" w:rsidP="008174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соединения бу</w:t>
            </w:r>
            <w:proofErr w:type="gramStart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 в сл</w:t>
            </w:r>
            <w:proofErr w:type="gramEnd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9" w:type="dxa"/>
            <w:gridSpan w:val="3"/>
            <w:vMerge w:val="restart"/>
            <w:tcBorders>
              <w:right w:val="single" w:sz="4" w:space="0" w:color="auto"/>
            </w:tcBorders>
          </w:tcPr>
          <w:p w:rsidR="00CF2DE4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Записывать слоги, слова, предложения с соблюдением гигиенических норм.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Определять количество слогов. Писать без искажений прописные буквы в начале предложения и в именах собственных.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Вырабатывать связное и ритмичное написание букв.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Различать звуки и буквы.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proofErr w:type="spellStart"/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слого</w:t>
            </w:r>
            <w:proofErr w:type="spellEnd"/>
            <w:r w:rsidRPr="001D4921">
              <w:rPr>
                <w:rFonts w:ascii="Times New Roman" w:hAnsi="Times New Roman" w:cs="Times New Roman"/>
                <w:sz w:val="24"/>
                <w:szCs w:val="24"/>
              </w:rPr>
              <w:t xml:space="preserve">-звуковой разбор слова. 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Знать алфавит: правильно называть буквы, их последовательность. Использовать алфавит для упорядочения списка слов.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Правильно списывать слова и предложения.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</w:t>
            </w:r>
            <w:proofErr w:type="spellStart"/>
            <w:r w:rsidRPr="001D4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аудиотекст</w:t>
            </w:r>
            <w:proofErr w:type="spellEnd"/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, построенный на знакомом языковом материале.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вопросы по тексту. Проводить беседу по содержанию текста. 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Пересказывать прослушанный текст.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Распознавать устную и письменную речь.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Различать слово, предложение и текст.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Правильно оформлять предложение на письме, выбирать знак конца предложения.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Использовать прописную букву в начале предложения и в именах собственных (в именах и фамилиях людей, кличках животных).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Определять место в предложении слова, отвечающего на вопрос «</w:t>
            </w:r>
            <w:proofErr w:type="spellStart"/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нишли</w:t>
            </w:r>
            <w:proofErr w:type="spellEnd"/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?» («что делает?»).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изученные правила правописания: раздельное написание слов </w:t>
            </w:r>
            <w:r w:rsidRPr="001D4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предложении, перенос слов на следующую строку.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Правильно писать и читать слова с буквами ъ и ь.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Переносить слова с буквами ъ и ь по слогам.</w:t>
            </w:r>
          </w:p>
          <w:p w:rsidR="00CF2DE4" w:rsidRPr="001D4921" w:rsidRDefault="00CF2DE4" w:rsidP="00CF2D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в слове ударение. </w:t>
            </w: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Pr="001D4921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Pr="00AB7122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Pr="00AB7122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Pr="00AB7122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5"/>
            <w:tcBorders>
              <w:left w:val="single" w:sz="4" w:space="0" w:color="auto"/>
            </w:tcBorders>
          </w:tcPr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Default="00CF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E4" w:rsidRPr="00AB7122" w:rsidRDefault="00CF2DE4" w:rsidP="001D49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CF2DE4" w:rsidRPr="00500D9E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ценности труда в жизни человека</w:t>
            </w:r>
          </w:p>
        </w:tc>
      </w:tr>
      <w:tr w:rsidR="00CF2DE4" w:rsidRPr="00AB7122" w:rsidTr="00CF2DE4">
        <w:trPr>
          <w:gridAfter w:val="1"/>
          <w:wAfter w:w="218" w:type="dxa"/>
        </w:trPr>
        <w:tc>
          <w:tcPr>
            <w:tcW w:w="694" w:type="dxa"/>
          </w:tcPr>
          <w:p w:rsidR="00CF2DE4" w:rsidRPr="00135248" w:rsidRDefault="00CF2DE4" w:rsidP="00817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100" w:type="dxa"/>
            <w:vMerge/>
          </w:tcPr>
          <w:p w:rsidR="00CF2DE4" w:rsidRPr="00135248" w:rsidRDefault="00CF2DE4" w:rsidP="008174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CF2DE4" w:rsidRPr="00F43E1E" w:rsidRDefault="00CF2DE4" w:rsidP="008174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Слог. Запись слов по слогам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и предложений по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9" w:type="dxa"/>
            <w:gridSpan w:val="3"/>
            <w:vMerge/>
            <w:tcBorders>
              <w:bottom w:val="nil"/>
              <w:right w:val="single" w:sz="4" w:space="0" w:color="auto"/>
            </w:tcBorders>
          </w:tcPr>
          <w:p w:rsidR="00CF2DE4" w:rsidRPr="007471DB" w:rsidRDefault="00CF2DE4" w:rsidP="007471DB">
            <w:pPr>
              <w:pStyle w:val="3"/>
              <w:pBdr>
                <w:bottom w:val="single" w:sz="6" w:space="8" w:color="E1E8ED"/>
              </w:pBdr>
              <w:shd w:val="clear" w:color="auto" w:fill="FFFFFF"/>
              <w:spacing w:line="276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36"/>
                <w:szCs w:val="36"/>
                <w:lang w:val="tt-RU"/>
              </w:rPr>
            </w:pPr>
          </w:p>
        </w:tc>
        <w:tc>
          <w:tcPr>
            <w:tcW w:w="3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2DE4" w:rsidRPr="007471DB" w:rsidRDefault="001D146D" w:rsidP="007471DB">
            <w:pPr>
              <w:pStyle w:val="3"/>
              <w:pBdr>
                <w:bottom w:val="single" w:sz="6" w:space="8" w:color="E1E8ED"/>
              </w:pBdr>
              <w:shd w:val="clear" w:color="auto" w:fill="FFFFFF"/>
              <w:spacing w:line="276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36"/>
                <w:szCs w:val="36"/>
                <w:lang w:val="tt-RU"/>
              </w:rPr>
            </w:pPr>
            <w:r>
              <w:rPr>
                <w:rFonts w:ascii="Times New Roman" w:hAnsi="Times New Roman" w:cs="Times New Roman"/>
                <w:color w:val="auto"/>
                <w:sz w:val="36"/>
                <w:szCs w:val="36"/>
                <w:lang w:val="tt-RU"/>
              </w:rPr>
              <w:t>1</w:t>
            </w:r>
          </w:p>
        </w:tc>
        <w:tc>
          <w:tcPr>
            <w:tcW w:w="54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F2DE4" w:rsidRPr="007471DB" w:rsidRDefault="00CF2DE4" w:rsidP="007471DB">
            <w:pPr>
              <w:pStyle w:val="3"/>
              <w:pBdr>
                <w:bottom w:val="single" w:sz="6" w:space="8" w:color="E1E8ED"/>
              </w:pBdr>
              <w:shd w:val="clear" w:color="auto" w:fill="FFFFFF"/>
              <w:spacing w:line="276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36"/>
                <w:szCs w:val="36"/>
                <w:lang w:val="tt-RU"/>
              </w:rPr>
            </w:pPr>
            <w:bookmarkStart w:id="0" w:name="_GoBack"/>
            <w:bookmarkEnd w:id="0"/>
          </w:p>
        </w:tc>
        <w:tc>
          <w:tcPr>
            <w:tcW w:w="600" w:type="dxa"/>
            <w:gridSpan w:val="5"/>
            <w:tcBorders>
              <w:left w:val="single" w:sz="4" w:space="0" w:color="auto"/>
            </w:tcBorders>
          </w:tcPr>
          <w:p w:rsidR="00CF2DE4" w:rsidRPr="007471DB" w:rsidRDefault="00CF2DE4" w:rsidP="007471DB">
            <w:pPr>
              <w:pStyle w:val="3"/>
              <w:pBdr>
                <w:bottom w:val="single" w:sz="6" w:space="8" w:color="E1E8ED"/>
              </w:pBdr>
              <w:shd w:val="clear" w:color="auto" w:fill="FFFFFF"/>
              <w:spacing w:line="276" w:lineRule="auto"/>
              <w:jc w:val="both"/>
              <w:outlineLvl w:val="2"/>
              <w:rPr>
                <w:rFonts w:ascii="Times New Roman" w:hAnsi="Times New Roman" w:cs="Times New Roman"/>
                <w:color w:val="auto"/>
                <w:sz w:val="36"/>
                <w:szCs w:val="36"/>
                <w:lang w:val="tt-RU"/>
              </w:rPr>
            </w:pPr>
          </w:p>
        </w:tc>
        <w:tc>
          <w:tcPr>
            <w:tcW w:w="2979" w:type="dxa"/>
            <w:gridSpan w:val="4"/>
          </w:tcPr>
          <w:p w:rsidR="00CF2DE4" w:rsidRPr="00500D9E" w:rsidRDefault="00CF2DE4" w:rsidP="0081747F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признание индивидуальности каждого человека</w:t>
            </w:r>
          </w:p>
        </w:tc>
      </w:tr>
      <w:tr w:rsidR="00CF2DE4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CF2DE4" w:rsidRPr="00135248" w:rsidRDefault="00CF2DE4" w:rsidP="008174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5.3.</w:t>
            </w:r>
          </w:p>
        </w:tc>
        <w:tc>
          <w:tcPr>
            <w:tcW w:w="3100" w:type="dxa"/>
            <w:vMerge w:val="restart"/>
          </w:tcPr>
          <w:p w:rsidR="00CF2DE4" w:rsidRPr="00135248" w:rsidRDefault="00CF2DE4" w:rsidP="007471D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CF2DE4" w:rsidRPr="00F43E1E" w:rsidRDefault="00CF2DE4" w:rsidP="008174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предложений после </w:t>
            </w: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предварительного </w:t>
            </w:r>
            <w:proofErr w:type="spellStart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слого</w:t>
            </w:r>
            <w:proofErr w:type="spellEnd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-звукового разбора каждого слова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F2DE4" w:rsidRPr="001D4921" w:rsidRDefault="00CF2DE4" w:rsidP="00CF2D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 xml:space="preserve">Владеть техникой чтения, приемами понимания прочитанного и прослушанного. Правильно читать специфичные согласные звуки татарского языка [w], [ғ], [қ], [җ], [ң], [һ]. </w:t>
            </w:r>
          </w:p>
          <w:p w:rsidR="00CF2DE4" w:rsidRPr="001D4921" w:rsidRDefault="00CF2DE4" w:rsidP="00CF2D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слова с гласными </w:t>
            </w:r>
            <w:proofErr w:type="gramStart"/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D4921">
              <w:rPr>
                <w:rFonts w:ascii="Times New Roman" w:hAnsi="Times New Roman" w:cs="Times New Roman"/>
                <w:sz w:val="24"/>
                <w:szCs w:val="24"/>
              </w:rPr>
              <w:t xml:space="preserve"> и ө.</w:t>
            </w:r>
          </w:p>
          <w:p w:rsidR="00CF2DE4" w:rsidRPr="001D4921" w:rsidRDefault="00CF2DE4" w:rsidP="00CF2D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1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при письме буквы, обозначающие специфичные звуки татарского языка.</w:t>
            </w:r>
          </w:p>
          <w:p w:rsidR="00CF2DE4" w:rsidRPr="00CF2DE4" w:rsidRDefault="00CF2DE4" w:rsidP="002503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CF2DE4" w:rsidRPr="00BA5D63" w:rsidRDefault="00CF2DE4" w:rsidP="002503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67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F2DE4" w:rsidRPr="00BA5D63" w:rsidRDefault="00CF2DE4" w:rsidP="002503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auto"/>
            </w:tcBorders>
          </w:tcPr>
          <w:p w:rsidR="00CF2DE4" w:rsidRPr="00BA5D63" w:rsidRDefault="00CF2DE4" w:rsidP="002503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9" w:type="dxa"/>
            <w:gridSpan w:val="4"/>
          </w:tcPr>
          <w:p w:rsidR="00CF2DE4" w:rsidRPr="00500D9E" w:rsidRDefault="00CF2DE4" w:rsidP="0081747F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признание индивидуальности каждого человека</w:t>
            </w:r>
          </w:p>
        </w:tc>
      </w:tr>
      <w:tr w:rsidR="00CF2DE4" w:rsidRPr="00F43E1E" w:rsidTr="00CF2DE4">
        <w:trPr>
          <w:gridAfter w:val="1"/>
          <w:wAfter w:w="218" w:type="dxa"/>
        </w:trPr>
        <w:tc>
          <w:tcPr>
            <w:tcW w:w="694" w:type="dxa"/>
          </w:tcPr>
          <w:p w:rsidR="00CF2DE4" w:rsidRPr="00135248" w:rsidRDefault="00CF2DE4" w:rsidP="008174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3100" w:type="dxa"/>
            <w:vMerge/>
          </w:tcPr>
          <w:p w:rsidR="00CF2DE4" w:rsidRPr="00135248" w:rsidRDefault="00CF2DE4" w:rsidP="0081747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CF2DE4" w:rsidRPr="00F43E1E" w:rsidRDefault="00CF2DE4" w:rsidP="008174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алфавит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чтение рукописных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3" w:type="dxa"/>
            <w:vMerge/>
            <w:tcBorders>
              <w:right w:val="single" w:sz="4" w:space="0" w:color="auto"/>
            </w:tcBorders>
          </w:tcPr>
          <w:p w:rsidR="00CF2DE4" w:rsidRPr="00F43E1E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CF2DE4" w:rsidRPr="00F43E1E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F2DE4" w:rsidRPr="00F43E1E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auto"/>
            </w:tcBorders>
          </w:tcPr>
          <w:p w:rsidR="00CF2DE4" w:rsidRPr="00F43E1E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CF2DE4" w:rsidRPr="00500D9E" w:rsidRDefault="00CF2DE4" w:rsidP="0081747F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бережное отношение к результатам труда</w:t>
            </w:r>
          </w:p>
        </w:tc>
      </w:tr>
      <w:tr w:rsidR="00D70CD7" w:rsidRPr="007F7553" w:rsidTr="00CF2DE4">
        <w:trPr>
          <w:gridAfter w:val="1"/>
          <w:wAfter w:w="218" w:type="dxa"/>
        </w:trPr>
        <w:tc>
          <w:tcPr>
            <w:tcW w:w="3794" w:type="dxa"/>
            <w:gridSpan w:val="2"/>
          </w:tcPr>
          <w:p w:rsidR="00D70CD7" w:rsidRPr="00500D9E" w:rsidRDefault="00D70CD7" w:rsidP="0081747F">
            <w:pPr>
              <w:spacing w:line="276" w:lineRule="auto"/>
              <w:jc w:val="both"/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67" w:type="dxa"/>
          </w:tcPr>
          <w:p w:rsidR="00D70CD7" w:rsidRPr="00C76CAE" w:rsidRDefault="00D70CD7" w:rsidP="008174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43" w:type="dxa"/>
            <w:tcBorders>
              <w:right w:val="single" w:sz="4" w:space="0" w:color="auto"/>
            </w:tcBorders>
          </w:tcPr>
          <w:p w:rsidR="00D70CD7" w:rsidRPr="00EA715B" w:rsidRDefault="00D70CD7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D70CD7" w:rsidRPr="00EA715B" w:rsidRDefault="00D70CD7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0CD7" w:rsidRPr="00EA715B" w:rsidRDefault="00D70CD7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auto"/>
            </w:tcBorders>
          </w:tcPr>
          <w:p w:rsidR="00D70CD7" w:rsidRPr="00EA715B" w:rsidRDefault="00D70CD7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D70CD7" w:rsidRPr="00F43E1E" w:rsidRDefault="00D70CD7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E4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CF2DE4" w:rsidRPr="00135248" w:rsidRDefault="00CF2DE4" w:rsidP="008174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100" w:type="dxa"/>
            <w:vMerge w:val="restart"/>
          </w:tcPr>
          <w:p w:rsidR="00CF2DE4" w:rsidRPr="00135248" w:rsidRDefault="00CF2DE4" w:rsidP="0081747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</w:t>
            </w:r>
          </w:p>
          <w:p w:rsidR="00CF2DE4" w:rsidRPr="00135248" w:rsidRDefault="00CF2DE4" w:rsidP="0081747F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67" w:type="dxa"/>
          </w:tcPr>
          <w:p w:rsidR="00CF2DE4" w:rsidRPr="00F43E1E" w:rsidRDefault="00CF2DE4" w:rsidP="008174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үрәле</w:t>
            </w:r>
            <w:proofErr w:type="spellEnd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Шурале</w:t>
            </w:r>
            <w:proofErr w:type="spellEnd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Су </w:t>
            </w:r>
            <w:proofErr w:type="spellStart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анасы</w:t>
            </w:r>
            <w:proofErr w:type="spellEnd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(Водяная)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3" w:type="dxa"/>
            <w:tcBorders>
              <w:right w:val="single" w:sz="4" w:space="0" w:color="auto"/>
            </w:tcBorders>
          </w:tcPr>
          <w:p w:rsidR="00CF2DE4" w:rsidRPr="00EA715B" w:rsidRDefault="00CF2DE4" w:rsidP="0081747F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CF2DE4" w:rsidRPr="00EA715B" w:rsidRDefault="00CF2DE4" w:rsidP="0081747F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F2DE4" w:rsidRPr="00EA715B" w:rsidRDefault="00CF2DE4" w:rsidP="0081747F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auto"/>
            </w:tcBorders>
          </w:tcPr>
          <w:p w:rsidR="00CF2DE4" w:rsidRPr="00EA715B" w:rsidRDefault="00CF2DE4" w:rsidP="0081747F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CF2DE4" w:rsidRPr="00500D9E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неприятие любых форм поведения, направленных на причинение физического и морального вреда другим людям</w:t>
            </w:r>
          </w:p>
        </w:tc>
      </w:tr>
      <w:tr w:rsidR="00CF2DE4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CF2DE4" w:rsidRPr="00135248" w:rsidRDefault="00CF2DE4" w:rsidP="00817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100" w:type="dxa"/>
            <w:vMerge/>
          </w:tcPr>
          <w:p w:rsidR="00CF2DE4" w:rsidRPr="00DE0D0D" w:rsidRDefault="00CF2DE4" w:rsidP="0081747F">
            <w:pPr>
              <w:shd w:val="clear" w:color="auto" w:fill="FFFFFF"/>
              <w:spacing w:line="276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CF2DE4" w:rsidRDefault="00CF2DE4" w:rsidP="001C2471">
            <w:pPr>
              <w:shd w:val="clear" w:color="auto" w:fill="FFFFFF"/>
              <w:spacing w:line="276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 «Алма» («Яблоко»),</w:t>
            </w:r>
            <w:r w:rsidRPr="00A11012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11012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Үрдәк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012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беренчелекне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012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алган</w:t>
            </w:r>
            <w:proofErr w:type="spellEnd"/>
            <w:r w:rsidRPr="00A11012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» («Как утка победила на конкурсе»).</w:t>
            </w:r>
          </w:p>
          <w:p w:rsidR="00CF2DE4" w:rsidRPr="00F43E1E" w:rsidRDefault="00CF2DE4" w:rsidP="001C247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по слогам слов и предложений</w:t>
            </w:r>
          </w:p>
        </w:tc>
        <w:tc>
          <w:tcPr>
            <w:tcW w:w="3143" w:type="dxa"/>
            <w:tcBorders>
              <w:right w:val="single" w:sz="4" w:space="0" w:color="auto"/>
            </w:tcBorders>
          </w:tcPr>
          <w:p w:rsidR="00CF2DE4" w:rsidRPr="00CF2DE4" w:rsidRDefault="00CF2DE4" w:rsidP="00CF2D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DE4">
              <w:rPr>
                <w:rFonts w:ascii="Times New Roman" w:eastAsia="Calibri" w:hAnsi="Times New Roman" w:cs="Times New Roman"/>
                <w:sz w:val="24"/>
                <w:szCs w:val="24"/>
              </w:rPr>
              <w:t>Читать целыми словами со скоростью, соответствующей индивидуальному темпу.</w:t>
            </w:r>
          </w:p>
          <w:p w:rsidR="00CF2DE4" w:rsidRPr="00EA715B" w:rsidRDefault="00CF2DE4" w:rsidP="00CF2D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DE4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тестовые задания и отвечать на вопросы по тексту. Работать с рисунками по содержанию текста.</w:t>
            </w:r>
          </w:p>
        </w:tc>
        <w:tc>
          <w:tcPr>
            <w:tcW w:w="468" w:type="dxa"/>
            <w:gridSpan w:val="9"/>
            <w:tcBorders>
              <w:right w:val="single" w:sz="4" w:space="0" w:color="auto"/>
            </w:tcBorders>
          </w:tcPr>
          <w:p w:rsidR="00CF2DE4" w:rsidRPr="00EA715B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F2DE4" w:rsidRPr="00EA715B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auto"/>
            </w:tcBorders>
          </w:tcPr>
          <w:p w:rsidR="00CF2DE4" w:rsidRPr="00EA715B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CF2DE4" w:rsidRPr="00500D9E" w:rsidRDefault="00CF2DE4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ответственное потребление и бережное отношение к результатам труда</w:t>
            </w:r>
          </w:p>
        </w:tc>
      </w:tr>
      <w:tr w:rsidR="00D70CD7" w:rsidRPr="007F7553" w:rsidTr="001C2471">
        <w:trPr>
          <w:gridAfter w:val="1"/>
          <w:wAfter w:w="218" w:type="dxa"/>
        </w:trPr>
        <w:tc>
          <w:tcPr>
            <w:tcW w:w="10104" w:type="dxa"/>
            <w:gridSpan w:val="4"/>
            <w:tcBorders>
              <w:right w:val="single" w:sz="4" w:space="0" w:color="auto"/>
            </w:tcBorders>
          </w:tcPr>
          <w:p w:rsidR="00D70CD7" w:rsidRPr="00500D9E" w:rsidRDefault="00D70CD7" w:rsidP="008174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500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Туган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җирем</w:t>
            </w:r>
            <w:proofErr w:type="spellEnd"/>
            <w:r w:rsidRPr="00500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(«Моя Родина»)</w:t>
            </w:r>
          </w:p>
        </w:tc>
        <w:tc>
          <w:tcPr>
            <w:tcW w:w="46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D70CD7" w:rsidRPr="00500D9E" w:rsidRDefault="00D70CD7" w:rsidP="00D70C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0CD7" w:rsidRPr="00500D9E" w:rsidRDefault="00D70CD7" w:rsidP="00D70C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1" w:type="dxa"/>
            <w:gridSpan w:val="6"/>
            <w:tcBorders>
              <w:left w:val="single" w:sz="4" w:space="0" w:color="auto"/>
            </w:tcBorders>
          </w:tcPr>
          <w:p w:rsidR="00D70CD7" w:rsidRPr="00500D9E" w:rsidRDefault="00D70CD7" w:rsidP="00D70C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CD7" w:rsidRPr="007F7553" w:rsidTr="00CF2DE4">
        <w:trPr>
          <w:gridAfter w:val="1"/>
          <w:wAfter w:w="218" w:type="dxa"/>
        </w:trPr>
        <w:tc>
          <w:tcPr>
            <w:tcW w:w="3794" w:type="dxa"/>
            <w:gridSpan w:val="2"/>
          </w:tcPr>
          <w:p w:rsidR="00D70CD7" w:rsidRPr="00500D9E" w:rsidRDefault="00D70CD7" w:rsidP="0081747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D70CD7" w:rsidRPr="00C76CAE" w:rsidRDefault="00D70CD7" w:rsidP="008174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43" w:type="dxa"/>
            <w:tcBorders>
              <w:right w:val="single" w:sz="4" w:space="0" w:color="auto"/>
            </w:tcBorders>
          </w:tcPr>
          <w:p w:rsidR="00D70CD7" w:rsidRPr="00EA715B" w:rsidRDefault="00D70CD7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D70CD7" w:rsidRPr="00EA715B" w:rsidRDefault="00D70CD7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0CD7" w:rsidRPr="00EA715B" w:rsidRDefault="00D70CD7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auto"/>
            </w:tcBorders>
          </w:tcPr>
          <w:p w:rsidR="00D70CD7" w:rsidRPr="00EA715B" w:rsidRDefault="00D70CD7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D70CD7" w:rsidRPr="00500D9E" w:rsidRDefault="00D70CD7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стремление к самовыражению и культуре речи</w:t>
            </w:r>
          </w:p>
        </w:tc>
      </w:tr>
      <w:tr w:rsidR="0012576F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12576F" w:rsidRPr="00135248" w:rsidRDefault="0012576F" w:rsidP="00817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3100" w:type="dxa"/>
            <w:vMerge w:val="restart"/>
          </w:tcPr>
          <w:p w:rsidR="0012576F" w:rsidRPr="00135248" w:rsidRDefault="0012576F" w:rsidP="008174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proofErr w:type="gramStart"/>
            <w:r w:rsidRPr="00500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Систематический курс (фонетика и орфоэпия, графика, орфография</w:t>
            </w:r>
            <w:proofErr w:type="gramEnd"/>
          </w:p>
        </w:tc>
        <w:tc>
          <w:tcPr>
            <w:tcW w:w="3167" w:type="dxa"/>
          </w:tcPr>
          <w:p w:rsidR="0012576F" w:rsidRPr="00F43E1E" w:rsidRDefault="0012576F" w:rsidP="008174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Речь. Устная речь и письменная речь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3" w:type="dxa"/>
            <w:vMerge w:val="restart"/>
            <w:tcBorders>
              <w:right w:val="single" w:sz="4" w:space="0" w:color="auto"/>
            </w:tcBorders>
          </w:tcPr>
          <w:p w:rsidR="0012576F" w:rsidRPr="0012576F" w:rsidRDefault="0012576F" w:rsidP="0012576F">
            <w:pPr>
              <w:ind w:right="5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2576F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устную и письменную речь.</w:t>
            </w:r>
          </w:p>
          <w:p w:rsidR="0012576F" w:rsidRPr="0012576F" w:rsidRDefault="0012576F" w:rsidP="0012576F">
            <w:pPr>
              <w:ind w:right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57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Различать слово, предложение и текст.</w:t>
            </w:r>
          </w:p>
          <w:p w:rsidR="0012576F" w:rsidRPr="0012576F" w:rsidRDefault="0012576F" w:rsidP="0012576F">
            <w:pPr>
              <w:ind w:right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57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 оформлять предложение на письме, выбирать знак конца предложения.</w:t>
            </w:r>
          </w:p>
          <w:p w:rsidR="0012576F" w:rsidRPr="0012576F" w:rsidRDefault="0012576F" w:rsidP="0012576F">
            <w:pPr>
              <w:ind w:right="5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12576F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Использовать прописную букву в начале </w:t>
            </w:r>
            <w:r w:rsidRPr="0012576F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lastRenderedPageBreak/>
              <w:t>предложения и в именах собственных (в именах и фамилиях людей, кличках животных).</w:t>
            </w:r>
          </w:p>
          <w:p w:rsidR="0012576F" w:rsidRPr="00BA5D63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12576F" w:rsidRPr="00BA5D63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6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2576F" w:rsidRPr="00BA5D63" w:rsidRDefault="0012576F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67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2576F" w:rsidRPr="00BA5D63" w:rsidRDefault="0012576F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auto"/>
            </w:tcBorders>
          </w:tcPr>
          <w:p w:rsidR="0012576F" w:rsidRPr="00BA5D63" w:rsidRDefault="0012576F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9" w:type="dxa"/>
            <w:gridSpan w:val="4"/>
          </w:tcPr>
          <w:p w:rsidR="0012576F" w:rsidRPr="00500D9E" w:rsidRDefault="0012576F" w:rsidP="008174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ценности труда в жизни человека</w:t>
            </w:r>
          </w:p>
        </w:tc>
      </w:tr>
      <w:tr w:rsidR="0012576F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12576F" w:rsidRPr="00135248" w:rsidRDefault="0012576F" w:rsidP="007349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3100" w:type="dxa"/>
            <w:vMerge/>
          </w:tcPr>
          <w:p w:rsidR="0012576F" w:rsidRPr="00135248" w:rsidRDefault="0012576F" w:rsidP="00734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12576F" w:rsidRPr="00F43E1E" w:rsidRDefault="0012576F" w:rsidP="00734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3" w:type="dxa"/>
            <w:vMerge/>
            <w:tcBorders>
              <w:right w:val="single" w:sz="4" w:space="0" w:color="auto"/>
            </w:tcBorders>
          </w:tcPr>
          <w:p w:rsidR="0012576F" w:rsidRPr="00F43E1E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2576F" w:rsidRPr="00F43E1E" w:rsidRDefault="0012576F" w:rsidP="00D70CD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2576F" w:rsidRPr="00F43E1E" w:rsidRDefault="0012576F" w:rsidP="00D70CD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auto"/>
            </w:tcBorders>
          </w:tcPr>
          <w:p w:rsidR="0012576F" w:rsidRPr="00F43E1E" w:rsidRDefault="0012576F" w:rsidP="00D70CD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12576F" w:rsidRPr="00500D9E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стремление к самовыражению и культуре речи</w:t>
            </w:r>
          </w:p>
        </w:tc>
      </w:tr>
      <w:tr w:rsidR="0012576F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12576F" w:rsidRPr="00135248" w:rsidRDefault="0012576F" w:rsidP="007349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0" w:type="dxa"/>
            <w:vMerge w:val="restart"/>
          </w:tcPr>
          <w:p w:rsidR="0012576F" w:rsidRPr="00135248" w:rsidRDefault="0012576F" w:rsidP="00734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12576F" w:rsidRPr="00F43E1E" w:rsidRDefault="0012576F" w:rsidP="00734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слов из строки в строку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3" w:type="dxa"/>
            <w:vMerge/>
            <w:tcBorders>
              <w:right w:val="single" w:sz="4" w:space="0" w:color="auto"/>
            </w:tcBorders>
          </w:tcPr>
          <w:p w:rsidR="0012576F" w:rsidRPr="00EA715B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2576F" w:rsidRPr="00EA715B" w:rsidRDefault="0012576F" w:rsidP="0025034F">
            <w:pPr>
              <w:numPr>
                <w:ilvl w:val="0"/>
                <w:numId w:val="29"/>
              </w:numPr>
              <w:shd w:val="clear" w:color="auto" w:fill="FFFFFF" w:themeFill="background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2576F" w:rsidRPr="00EA715B" w:rsidRDefault="0012576F" w:rsidP="0025034F">
            <w:pPr>
              <w:numPr>
                <w:ilvl w:val="0"/>
                <w:numId w:val="29"/>
              </w:numPr>
              <w:shd w:val="clear" w:color="auto" w:fill="FFFFFF" w:themeFill="background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auto"/>
            </w:tcBorders>
          </w:tcPr>
          <w:p w:rsidR="0012576F" w:rsidRPr="00EA715B" w:rsidRDefault="0012576F" w:rsidP="0025034F">
            <w:pPr>
              <w:numPr>
                <w:ilvl w:val="0"/>
                <w:numId w:val="29"/>
              </w:numPr>
              <w:shd w:val="clear" w:color="auto" w:fill="FFFFFF" w:themeFill="background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12576F" w:rsidRPr="00500D9E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ответственное потребление и бережное отношение к результатам труда</w:t>
            </w:r>
          </w:p>
        </w:tc>
      </w:tr>
      <w:tr w:rsidR="0012576F" w:rsidRPr="007F7553" w:rsidTr="00CF2DE4">
        <w:tc>
          <w:tcPr>
            <w:tcW w:w="694" w:type="dxa"/>
          </w:tcPr>
          <w:p w:rsidR="0012576F" w:rsidRPr="00135248" w:rsidRDefault="0012576F" w:rsidP="007349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7.4</w:t>
            </w: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0" w:type="dxa"/>
            <w:vMerge/>
          </w:tcPr>
          <w:p w:rsidR="0012576F" w:rsidRPr="00135248" w:rsidRDefault="0012576F" w:rsidP="00734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12576F" w:rsidRPr="00F43E1E" w:rsidRDefault="0012576F" w:rsidP="00734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Ударение. Ударный слог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3" w:type="dxa"/>
            <w:vMerge/>
            <w:tcBorders>
              <w:right w:val="single" w:sz="4" w:space="0" w:color="auto"/>
            </w:tcBorders>
          </w:tcPr>
          <w:p w:rsidR="0012576F" w:rsidRPr="00F43E1E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2576F" w:rsidRPr="00F43E1E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2576F" w:rsidRPr="00F43E1E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576F" w:rsidRPr="00F43E1E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gridSpan w:val="6"/>
            <w:tcBorders>
              <w:left w:val="single" w:sz="4" w:space="0" w:color="auto"/>
            </w:tcBorders>
          </w:tcPr>
          <w:p w:rsidR="0012576F" w:rsidRPr="00500D9E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участия в различных видах познавательной деятельности</w:t>
            </w:r>
          </w:p>
        </w:tc>
      </w:tr>
      <w:tr w:rsidR="0012576F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12576F" w:rsidRPr="00135248" w:rsidRDefault="0012576F" w:rsidP="007349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7.5</w:t>
            </w: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0" w:type="dxa"/>
            <w:vMerge/>
          </w:tcPr>
          <w:p w:rsidR="0012576F" w:rsidRPr="00135248" w:rsidRDefault="0012576F" w:rsidP="00734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12576F" w:rsidRPr="00F43E1E" w:rsidRDefault="0012576F" w:rsidP="00734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слов с гласными </w:t>
            </w:r>
            <w:proofErr w:type="gramStart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3" w:type="dxa"/>
            <w:vMerge/>
            <w:tcBorders>
              <w:right w:val="single" w:sz="4" w:space="0" w:color="auto"/>
            </w:tcBorders>
          </w:tcPr>
          <w:p w:rsidR="0012576F" w:rsidRPr="00BA5D63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2576F" w:rsidRPr="00BA5D63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2576F" w:rsidRPr="00BA5D63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84" w:type="dxa"/>
            <w:gridSpan w:val="3"/>
            <w:tcBorders>
              <w:left w:val="single" w:sz="4" w:space="0" w:color="auto"/>
            </w:tcBorders>
          </w:tcPr>
          <w:p w:rsidR="0012576F" w:rsidRPr="00BA5D63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9" w:type="dxa"/>
            <w:gridSpan w:val="4"/>
          </w:tcPr>
          <w:p w:rsidR="0012576F" w:rsidRPr="00500D9E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ответственное потребление и бережное отношение к результатам труда</w:t>
            </w:r>
          </w:p>
        </w:tc>
      </w:tr>
      <w:tr w:rsidR="0012576F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12576F" w:rsidRPr="00135248" w:rsidRDefault="0012576F" w:rsidP="007349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</w:t>
            </w: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0" w:type="dxa"/>
            <w:vMerge/>
          </w:tcPr>
          <w:p w:rsidR="0012576F" w:rsidRPr="00135248" w:rsidRDefault="0012576F" w:rsidP="00734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12576F" w:rsidRPr="00F43E1E" w:rsidRDefault="0012576F" w:rsidP="00734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специфичных согласных звуков</w:t>
            </w:r>
            <w:proofErr w:type="gramStart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[ғ], [қ]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3143" w:type="dxa"/>
            <w:vMerge/>
            <w:tcBorders>
              <w:right w:val="single" w:sz="4" w:space="0" w:color="auto"/>
            </w:tcBorders>
          </w:tcPr>
          <w:p w:rsidR="0012576F" w:rsidRPr="00F43E1E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2576F" w:rsidRPr="00F43E1E" w:rsidRDefault="0012576F" w:rsidP="00D70CD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2576F" w:rsidRPr="00F43E1E" w:rsidRDefault="0012576F" w:rsidP="00D70CD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gridSpan w:val="3"/>
            <w:tcBorders>
              <w:left w:val="single" w:sz="4" w:space="0" w:color="auto"/>
            </w:tcBorders>
          </w:tcPr>
          <w:p w:rsidR="0012576F" w:rsidRPr="00F43E1E" w:rsidRDefault="0012576F" w:rsidP="00D70CD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12576F" w:rsidRPr="00500D9E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своей этнокультурной идентичности</w:t>
            </w:r>
          </w:p>
        </w:tc>
      </w:tr>
      <w:tr w:rsidR="00D70CD7" w:rsidRPr="007F7553" w:rsidTr="00CF2DE4">
        <w:trPr>
          <w:gridAfter w:val="1"/>
          <w:wAfter w:w="218" w:type="dxa"/>
        </w:trPr>
        <w:tc>
          <w:tcPr>
            <w:tcW w:w="3794" w:type="dxa"/>
            <w:gridSpan w:val="2"/>
          </w:tcPr>
          <w:p w:rsidR="00D70CD7" w:rsidRPr="00500D9E" w:rsidRDefault="00D70CD7" w:rsidP="007349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D70CD7" w:rsidRPr="00C76CAE" w:rsidRDefault="00D70CD7" w:rsidP="007349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43" w:type="dxa"/>
            <w:tcBorders>
              <w:right w:val="single" w:sz="4" w:space="0" w:color="auto"/>
            </w:tcBorders>
          </w:tcPr>
          <w:p w:rsidR="00D70CD7" w:rsidRPr="00EA715B" w:rsidRDefault="00D70CD7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0CD7" w:rsidRPr="00EA715B" w:rsidRDefault="00D70CD7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0CD7" w:rsidRPr="00EA715B" w:rsidRDefault="00D70CD7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gridSpan w:val="3"/>
            <w:tcBorders>
              <w:left w:val="single" w:sz="4" w:space="0" w:color="auto"/>
            </w:tcBorders>
          </w:tcPr>
          <w:p w:rsidR="00D70CD7" w:rsidRPr="00EA715B" w:rsidRDefault="00D70CD7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D70CD7" w:rsidRPr="00F43E1E" w:rsidRDefault="00D70CD7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CD7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D70CD7" w:rsidRPr="00135248" w:rsidRDefault="00D70CD7" w:rsidP="007349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3100" w:type="dxa"/>
          </w:tcPr>
          <w:p w:rsidR="00D70CD7" w:rsidRPr="00135248" w:rsidRDefault="001C2471" w:rsidP="0073493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речевой деятельности</w:t>
            </w:r>
          </w:p>
        </w:tc>
        <w:tc>
          <w:tcPr>
            <w:tcW w:w="3167" w:type="dxa"/>
          </w:tcPr>
          <w:p w:rsidR="00D70CD7" w:rsidRPr="00F43E1E" w:rsidRDefault="001C2471" w:rsidP="00734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о символах олимпиад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3" w:type="dxa"/>
            <w:tcBorders>
              <w:right w:val="single" w:sz="4" w:space="0" w:color="auto"/>
            </w:tcBorders>
          </w:tcPr>
          <w:p w:rsidR="00D70CD7" w:rsidRPr="00EA715B" w:rsidRDefault="00D70CD7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0CD7" w:rsidRPr="00EA715B" w:rsidRDefault="00D70CD7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0CD7" w:rsidRPr="00EA715B" w:rsidRDefault="00D70CD7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gridSpan w:val="3"/>
            <w:tcBorders>
              <w:left w:val="single" w:sz="4" w:space="0" w:color="auto"/>
            </w:tcBorders>
          </w:tcPr>
          <w:p w:rsidR="00D70CD7" w:rsidRPr="00EA715B" w:rsidRDefault="00D70CD7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D70CD7" w:rsidRPr="00500D9E" w:rsidRDefault="00D70CD7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сопричастность к прошлому, настоящему и будущему своей страны и родного края</w:t>
            </w:r>
          </w:p>
        </w:tc>
      </w:tr>
      <w:tr w:rsidR="00D70CD7" w:rsidRPr="007F7553" w:rsidTr="001C2471">
        <w:trPr>
          <w:gridAfter w:val="1"/>
          <w:wAfter w:w="218" w:type="dxa"/>
        </w:trPr>
        <w:tc>
          <w:tcPr>
            <w:tcW w:w="10110" w:type="dxa"/>
            <w:gridSpan w:val="5"/>
            <w:tcBorders>
              <w:right w:val="single" w:sz="4" w:space="0" w:color="auto"/>
            </w:tcBorders>
          </w:tcPr>
          <w:p w:rsidR="00D70CD7" w:rsidRPr="00135248" w:rsidRDefault="00D70CD7" w:rsidP="0073493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«Татар </w:t>
            </w:r>
            <w:proofErr w:type="spellStart"/>
            <w:r w:rsidRPr="00135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дөньясы</w:t>
            </w:r>
            <w:proofErr w:type="spellEnd"/>
            <w:r w:rsidRPr="00135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 («Мир татарского народа»)</w:t>
            </w:r>
          </w:p>
        </w:tc>
        <w:tc>
          <w:tcPr>
            <w:tcW w:w="42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0CD7" w:rsidRPr="00135248" w:rsidRDefault="00D70CD7" w:rsidP="00D70CD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0CD7" w:rsidRPr="00135248" w:rsidRDefault="00D70CD7" w:rsidP="00D70CD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3" w:type="dxa"/>
            <w:gridSpan w:val="7"/>
            <w:tcBorders>
              <w:left w:val="single" w:sz="4" w:space="0" w:color="auto"/>
            </w:tcBorders>
          </w:tcPr>
          <w:p w:rsidR="00D70CD7" w:rsidRPr="00135248" w:rsidRDefault="00D70CD7" w:rsidP="00D70CD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CD7" w:rsidRPr="007F7553" w:rsidTr="00CF2DE4">
        <w:trPr>
          <w:gridAfter w:val="1"/>
          <w:wAfter w:w="218" w:type="dxa"/>
        </w:trPr>
        <w:tc>
          <w:tcPr>
            <w:tcW w:w="3794" w:type="dxa"/>
            <w:gridSpan w:val="2"/>
          </w:tcPr>
          <w:p w:rsidR="00D70CD7" w:rsidRPr="00E36176" w:rsidRDefault="00D70CD7" w:rsidP="00734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D70CD7" w:rsidRPr="00C76CAE" w:rsidRDefault="00D70CD7" w:rsidP="007349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tcBorders>
              <w:right w:val="single" w:sz="4" w:space="0" w:color="auto"/>
            </w:tcBorders>
          </w:tcPr>
          <w:p w:rsidR="00D70CD7" w:rsidRPr="00EA715B" w:rsidRDefault="00D70CD7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0CD7" w:rsidRPr="00EA715B" w:rsidRDefault="00D70CD7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0CD7" w:rsidRPr="00EA715B" w:rsidRDefault="00D70CD7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gridSpan w:val="3"/>
            <w:tcBorders>
              <w:left w:val="single" w:sz="4" w:space="0" w:color="auto"/>
            </w:tcBorders>
          </w:tcPr>
          <w:p w:rsidR="00D70CD7" w:rsidRPr="00EA715B" w:rsidRDefault="00D70CD7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D70CD7" w:rsidRPr="00F43E1E" w:rsidRDefault="00D70CD7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76F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12576F" w:rsidRPr="00135248" w:rsidRDefault="0012576F" w:rsidP="007349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3100" w:type="dxa"/>
          </w:tcPr>
          <w:p w:rsidR="0012576F" w:rsidRPr="00135248" w:rsidRDefault="0012576F" w:rsidP="0073493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1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E361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Систематический курс (фонетика и орфоэпия, морфология, орфография, </w:t>
            </w:r>
            <w:proofErr w:type="spellStart"/>
            <w:r w:rsidRPr="00E361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E361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67" w:type="dxa"/>
          </w:tcPr>
          <w:p w:rsidR="0012576F" w:rsidRDefault="0012576F" w:rsidP="001C2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звуки татарского языка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2576F" w:rsidRPr="00F43E1E" w:rsidRDefault="0012576F" w:rsidP="001C247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Специфичные звуки татарского языка [ә], [ө], [ү], [w], [ғ], [қ], [җ], [ң], [һ]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9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12576F" w:rsidRPr="00CF2DE4" w:rsidRDefault="0012576F" w:rsidP="00CF2D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F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парные и непарные гласные и согласные звуки. </w:t>
            </w:r>
          </w:p>
          <w:p w:rsidR="0012576F" w:rsidRPr="00CF2DE4" w:rsidRDefault="0012576F" w:rsidP="00CF2DE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2DE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F2D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равильно читать специфичные </w:t>
            </w:r>
            <w:r w:rsidRPr="00CF2DE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гласные </w:t>
            </w:r>
            <w:r w:rsidRPr="00CF2D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звуки татарского языка</w:t>
            </w:r>
            <w:proofErr w:type="gramStart"/>
            <w:r w:rsidRPr="00CF2D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[</w:t>
            </w:r>
            <w:r w:rsidRPr="00CF2DE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ә</w:t>
            </w:r>
            <w:r w:rsidRPr="00CF2D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], [</w:t>
            </w:r>
            <w:r w:rsidRPr="00CF2DE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ө</w:t>
            </w:r>
            <w:r w:rsidRPr="00CF2D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], [</w:t>
            </w:r>
            <w:r w:rsidRPr="00CF2DE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ү</w:t>
            </w:r>
            <w:r w:rsidRPr="00CF2D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].</w:t>
            </w:r>
            <w:proofErr w:type="gramEnd"/>
          </w:p>
          <w:p w:rsidR="0012576F" w:rsidRPr="00CF2DE4" w:rsidRDefault="0012576F" w:rsidP="00CF2D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D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Знать функции букв е, ё, ю, я. </w:t>
            </w:r>
            <w:r w:rsidRPr="00CF2DE4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слова, отвечающие на вопросы «Кем?» («Кто?») и «</w:t>
            </w:r>
            <w:r w:rsidRPr="00CF2DE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Нәрсә</w:t>
            </w:r>
            <w:r w:rsidRPr="00CF2DE4">
              <w:rPr>
                <w:rFonts w:ascii="Times New Roman" w:eastAsia="Calibri" w:hAnsi="Times New Roman" w:cs="Times New Roman"/>
                <w:sz w:val="24"/>
                <w:szCs w:val="24"/>
              </w:rPr>
              <w:t>?» («Что</w:t>
            </w:r>
            <w:r w:rsidRPr="00CF2DE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?</w:t>
            </w:r>
            <w:r w:rsidRPr="00CF2DE4">
              <w:rPr>
                <w:rFonts w:ascii="Times New Roman" w:eastAsia="Calibri" w:hAnsi="Times New Roman" w:cs="Times New Roman"/>
                <w:sz w:val="24"/>
                <w:szCs w:val="24"/>
              </w:rPr>
              <w:t>»).</w:t>
            </w:r>
          </w:p>
          <w:p w:rsidR="0012576F" w:rsidRPr="00CF2DE4" w:rsidRDefault="0012576F" w:rsidP="00CF2D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Устно отвечать на вопросы. </w:t>
            </w:r>
          </w:p>
          <w:p w:rsidR="0012576F" w:rsidRPr="00CF2DE4" w:rsidRDefault="0012576F" w:rsidP="00CF2D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D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Правильно присоединять к слову твердый или мягкий вариант аффиксов.</w:t>
            </w:r>
          </w:p>
          <w:p w:rsidR="0012576F" w:rsidRPr="007471DB" w:rsidRDefault="0012576F" w:rsidP="00CF2DE4">
            <w:pPr>
              <w:pStyle w:val="1"/>
              <w:pBdr>
                <w:bottom w:val="single" w:sz="6" w:space="0" w:color="D6DDB9"/>
              </w:pBdr>
              <w:shd w:val="clear" w:color="auto" w:fill="FFFFFF" w:themeFill="background1"/>
              <w:spacing w:before="120" w:beforeAutospacing="0" w:after="120" w:afterAutospacing="0" w:line="276" w:lineRule="auto"/>
              <w:ind w:left="150" w:right="150"/>
              <w:jc w:val="both"/>
              <w:outlineLvl w:val="0"/>
              <w:rPr>
                <w:b w:val="0"/>
                <w:color w:val="212529"/>
                <w:sz w:val="24"/>
                <w:szCs w:val="24"/>
              </w:rPr>
            </w:pPr>
            <w:r w:rsidRPr="00CF2DE4">
              <w:rPr>
                <w:rFonts w:eastAsia="Calibri"/>
                <w:b w:val="0"/>
                <w:bCs w:val="0"/>
                <w:kern w:val="0"/>
                <w:sz w:val="24"/>
                <w:szCs w:val="24"/>
              </w:rPr>
              <w:t>Писать под диктовку слова, тексты объемом не более 8 слов.</w:t>
            </w:r>
          </w:p>
        </w:tc>
        <w:tc>
          <w:tcPr>
            <w:tcW w:w="42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576F" w:rsidRPr="007471DB" w:rsidRDefault="0012576F" w:rsidP="007471DB">
            <w:pPr>
              <w:pStyle w:val="1"/>
              <w:pBdr>
                <w:bottom w:val="single" w:sz="6" w:space="0" w:color="D6DDB9"/>
              </w:pBdr>
              <w:shd w:val="clear" w:color="auto" w:fill="FFFFFF" w:themeFill="background1"/>
              <w:spacing w:before="120" w:beforeAutospacing="0" w:after="120" w:afterAutospacing="0" w:line="276" w:lineRule="auto"/>
              <w:ind w:left="150" w:right="150"/>
              <w:jc w:val="both"/>
              <w:outlineLvl w:val="0"/>
              <w:rPr>
                <w:b w:val="0"/>
                <w:color w:val="212529"/>
                <w:sz w:val="24"/>
                <w:szCs w:val="24"/>
              </w:rPr>
            </w:pPr>
            <w:r>
              <w:rPr>
                <w:b w:val="0"/>
                <w:color w:val="212529"/>
                <w:sz w:val="24"/>
                <w:szCs w:val="24"/>
              </w:rPr>
              <w:lastRenderedPageBreak/>
              <w:t>1</w:t>
            </w:r>
          </w:p>
        </w:tc>
        <w:tc>
          <w:tcPr>
            <w:tcW w:w="69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576F" w:rsidRPr="007471DB" w:rsidRDefault="0012576F" w:rsidP="007471DB">
            <w:pPr>
              <w:pStyle w:val="1"/>
              <w:pBdr>
                <w:bottom w:val="single" w:sz="6" w:space="0" w:color="D6DDB9"/>
              </w:pBdr>
              <w:shd w:val="clear" w:color="auto" w:fill="FFFFFF" w:themeFill="background1"/>
              <w:spacing w:before="120" w:beforeAutospacing="0" w:after="120" w:afterAutospacing="0" w:line="276" w:lineRule="auto"/>
              <w:ind w:left="150" w:right="150"/>
              <w:jc w:val="both"/>
              <w:outlineLvl w:val="0"/>
              <w:rPr>
                <w:b w:val="0"/>
                <w:color w:val="212529"/>
                <w:sz w:val="24"/>
                <w:szCs w:val="24"/>
              </w:rPr>
            </w:pPr>
          </w:p>
        </w:tc>
        <w:tc>
          <w:tcPr>
            <w:tcW w:w="3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12576F" w:rsidRPr="007471DB" w:rsidRDefault="0012576F" w:rsidP="007471DB">
            <w:pPr>
              <w:pStyle w:val="1"/>
              <w:pBdr>
                <w:bottom w:val="single" w:sz="6" w:space="0" w:color="D6DDB9"/>
              </w:pBdr>
              <w:shd w:val="clear" w:color="auto" w:fill="FFFFFF" w:themeFill="background1"/>
              <w:spacing w:before="120" w:beforeAutospacing="0" w:after="120" w:afterAutospacing="0" w:line="276" w:lineRule="auto"/>
              <w:ind w:left="150" w:right="150"/>
              <w:jc w:val="both"/>
              <w:outlineLvl w:val="0"/>
              <w:rPr>
                <w:b w:val="0"/>
                <w:color w:val="212529"/>
                <w:sz w:val="24"/>
                <w:szCs w:val="24"/>
              </w:rPr>
            </w:pPr>
          </w:p>
        </w:tc>
        <w:tc>
          <w:tcPr>
            <w:tcW w:w="2979" w:type="dxa"/>
            <w:gridSpan w:val="4"/>
          </w:tcPr>
          <w:p w:rsidR="0012576F" w:rsidRPr="00500D9E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своей этнокультурной идентичности</w:t>
            </w:r>
          </w:p>
        </w:tc>
      </w:tr>
      <w:tr w:rsidR="0012576F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12576F" w:rsidRPr="00135248" w:rsidRDefault="0012576F" w:rsidP="007349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3100" w:type="dxa"/>
          </w:tcPr>
          <w:p w:rsidR="0012576F" w:rsidRPr="00135248" w:rsidRDefault="0012576F" w:rsidP="0073493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12576F" w:rsidRPr="00F43E1E" w:rsidRDefault="0012576F" w:rsidP="00734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Звуковое значение букв е, ё, ю,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9" w:type="dxa"/>
            <w:gridSpan w:val="2"/>
            <w:vMerge/>
            <w:tcBorders>
              <w:right w:val="single" w:sz="4" w:space="0" w:color="auto"/>
            </w:tcBorders>
          </w:tcPr>
          <w:p w:rsidR="0012576F" w:rsidRPr="00BA5D63" w:rsidRDefault="0012576F" w:rsidP="007349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2576F" w:rsidRPr="00BA5D63" w:rsidRDefault="0012576F" w:rsidP="007349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2576F" w:rsidRPr="00BA5D63" w:rsidRDefault="0012576F" w:rsidP="007349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84" w:type="dxa"/>
            <w:gridSpan w:val="3"/>
            <w:tcBorders>
              <w:left w:val="single" w:sz="4" w:space="0" w:color="auto"/>
            </w:tcBorders>
          </w:tcPr>
          <w:p w:rsidR="0012576F" w:rsidRPr="00BA5D63" w:rsidRDefault="0012576F" w:rsidP="007349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9" w:type="dxa"/>
            <w:gridSpan w:val="4"/>
          </w:tcPr>
          <w:p w:rsidR="0012576F" w:rsidRPr="00500D9E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своей этнокультурной идентичности</w:t>
            </w:r>
          </w:p>
        </w:tc>
      </w:tr>
      <w:tr w:rsidR="0012576F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12576F" w:rsidRPr="00135248" w:rsidRDefault="0012576F" w:rsidP="007349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3100" w:type="dxa"/>
            <w:vMerge w:val="restart"/>
          </w:tcPr>
          <w:p w:rsidR="0012576F" w:rsidRPr="00135248" w:rsidRDefault="0012576F" w:rsidP="00734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67" w:type="dxa"/>
          </w:tcPr>
          <w:p w:rsidR="0012576F" w:rsidRPr="00F43E1E" w:rsidRDefault="0012576F" w:rsidP="00734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букв ъ и ь в татарских словах</w:t>
            </w:r>
          </w:p>
        </w:tc>
        <w:tc>
          <w:tcPr>
            <w:tcW w:w="3149" w:type="dxa"/>
            <w:gridSpan w:val="2"/>
            <w:vMerge/>
            <w:tcBorders>
              <w:right w:val="single" w:sz="4" w:space="0" w:color="auto"/>
            </w:tcBorders>
          </w:tcPr>
          <w:p w:rsidR="0012576F" w:rsidRPr="00BA5D63" w:rsidRDefault="0012576F" w:rsidP="007349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2576F" w:rsidRPr="00BA5D63" w:rsidRDefault="0012576F" w:rsidP="007349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2576F" w:rsidRPr="00BA5D63" w:rsidRDefault="0012576F" w:rsidP="007349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84" w:type="dxa"/>
            <w:gridSpan w:val="3"/>
            <w:tcBorders>
              <w:left w:val="single" w:sz="4" w:space="0" w:color="auto"/>
            </w:tcBorders>
          </w:tcPr>
          <w:p w:rsidR="0012576F" w:rsidRPr="00BA5D63" w:rsidRDefault="0012576F" w:rsidP="007349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9" w:type="dxa"/>
            <w:gridSpan w:val="4"/>
          </w:tcPr>
          <w:p w:rsidR="0012576F" w:rsidRPr="00500D9E" w:rsidRDefault="0012576F" w:rsidP="00734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своей этнокультурной идентичности</w:t>
            </w:r>
          </w:p>
        </w:tc>
      </w:tr>
      <w:tr w:rsidR="0012576F" w:rsidRPr="007F7553" w:rsidTr="008D1D58">
        <w:trPr>
          <w:gridAfter w:val="2"/>
          <w:wAfter w:w="247" w:type="dxa"/>
          <w:trHeight w:val="19"/>
        </w:trPr>
        <w:tc>
          <w:tcPr>
            <w:tcW w:w="694" w:type="dxa"/>
            <w:vMerge w:val="restart"/>
          </w:tcPr>
          <w:p w:rsidR="0012576F" w:rsidRPr="00135248" w:rsidRDefault="0012576F" w:rsidP="005C5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</w:t>
            </w:r>
          </w:p>
        </w:tc>
        <w:tc>
          <w:tcPr>
            <w:tcW w:w="3100" w:type="dxa"/>
            <w:vMerge/>
          </w:tcPr>
          <w:p w:rsidR="0012576F" w:rsidRPr="00135248" w:rsidRDefault="0012576F" w:rsidP="005C54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  <w:tcBorders>
              <w:top w:val="single" w:sz="4" w:space="0" w:color="auto"/>
              <w:bottom w:val="single" w:sz="4" w:space="0" w:color="auto"/>
            </w:tcBorders>
          </w:tcPr>
          <w:p w:rsidR="0012576F" w:rsidRPr="00F43E1E" w:rsidRDefault="0012576F" w:rsidP="001C24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58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Контрольный диктант с </w:t>
            </w:r>
            <w:proofErr w:type="gramStart"/>
            <w:r w:rsidRPr="00DD758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грамматическим</w:t>
            </w:r>
            <w:proofErr w:type="gramEnd"/>
            <w:r w:rsidRPr="00DD758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49" w:type="dxa"/>
            <w:gridSpan w:val="2"/>
            <w:vMerge/>
            <w:tcBorders>
              <w:right w:val="single" w:sz="4" w:space="0" w:color="auto"/>
            </w:tcBorders>
          </w:tcPr>
          <w:p w:rsidR="0012576F" w:rsidRPr="00EA715B" w:rsidRDefault="0012576F" w:rsidP="005C547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576F" w:rsidRPr="00EA715B" w:rsidRDefault="0012576F" w:rsidP="005C547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576F" w:rsidRPr="00EA715B" w:rsidRDefault="0012576F" w:rsidP="005C547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gridSpan w:val="4"/>
            <w:vMerge w:val="restart"/>
            <w:tcBorders>
              <w:left w:val="single" w:sz="4" w:space="0" w:color="auto"/>
            </w:tcBorders>
          </w:tcPr>
          <w:p w:rsidR="0012576F" w:rsidRPr="00EA715B" w:rsidRDefault="0012576F" w:rsidP="005C547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gridSpan w:val="2"/>
            <w:vMerge w:val="restart"/>
          </w:tcPr>
          <w:p w:rsidR="0012576F" w:rsidRPr="00500D9E" w:rsidRDefault="0012576F" w:rsidP="005C547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ответственное </w:t>
            </w: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потребление и бережное отношение к результатам труда</w:t>
            </w:r>
          </w:p>
        </w:tc>
      </w:tr>
      <w:tr w:rsidR="0012576F" w:rsidRPr="007F7553" w:rsidTr="0012576F">
        <w:trPr>
          <w:gridAfter w:val="2"/>
          <w:wAfter w:w="247" w:type="dxa"/>
          <w:trHeight w:val="1739"/>
        </w:trPr>
        <w:tc>
          <w:tcPr>
            <w:tcW w:w="694" w:type="dxa"/>
            <w:vMerge/>
          </w:tcPr>
          <w:p w:rsidR="0012576F" w:rsidRPr="00135248" w:rsidRDefault="0012576F" w:rsidP="005C5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vMerge/>
          </w:tcPr>
          <w:p w:rsidR="0012576F" w:rsidRPr="00135248" w:rsidRDefault="0012576F" w:rsidP="005C54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  <w:tcBorders>
              <w:top w:val="single" w:sz="4" w:space="0" w:color="auto"/>
            </w:tcBorders>
          </w:tcPr>
          <w:p w:rsidR="0012576F" w:rsidRPr="00DD7581" w:rsidRDefault="0012576F" w:rsidP="001C24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D758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заданием.</w:t>
            </w:r>
          </w:p>
          <w:p w:rsidR="0012576F" w:rsidRPr="00DD7581" w:rsidRDefault="0012576F" w:rsidP="001C24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D758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Грамматик </w:t>
            </w:r>
            <w:proofErr w:type="spellStart"/>
            <w:r w:rsidRPr="00DD758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биремле</w:t>
            </w:r>
            <w:proofErr w:type="spellEnd"/>
            <w:r w:rsidRPr="00DD758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контроль диктант.</w:t>
            </w:r>
          </w:p>
        </w:tc>
        <w:tc>
          <w:tcPr>
            <w:tcW w:w="3149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12576F" w:rsidRPr="00EA715B" w:rsidRDefault="0012576F" w:rsidP="005C547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76F" w:rsidRDefault="0012576F" w:rsidP="005C547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76F" w:rsidRDefault="0012576F" w:rsidP="005C547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gridSpan w:val="4"/>
            <w:vMerge/>
            <w:tcBorders>
              <w:left w:val="single" w:sz="4" w:space="0" w:color="auto"/>
            </w:tcBorders>
          </w:tcPr>
          <w:p w:rsidR="0012576F" w:rsidRPr="00EA715B" w:rsidRDefault="0012576F" w:rsidP="005C547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gridSpan w:val="2"/>
            <w:vMerge/>
          </w:tcPr>
          <w:p w:rsidR="0012576F" w:rsidRPr="00500D9E" w:rsidRDefault="0012576F" w:rsidP="005C54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576F" w:rsidRPr="007F7553" w:rsidTr="0012576F">
        <w:trPr>
          <w:gridAfter w:val="1"/>
          <w:wAfter w:w="218" w:type="dxa"/>
        </w:trPr>
        <w:tc>
          <w:tcPr>
            <w:tcW w:w="694" w:type="dxa"/>
          </w:tcPr>
          <w:p w:rsidR="0012576F" w:rsidRPr="00135248" w:rsidRDefault="0012576F" w:rsidP="00556F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9.5.</w:t>
            </w:r>
          </w:p>
        </w:tc>
        <w:tc>
          <w:tcPr>
            <w:tcW w:w="3100" w:type="dxa"/>
            <w:vMerge/>
          </w:tcPr>
          <w:p w:rsidR="0012576F" w:rsidRPr="00DD7581" w:rsidRDefault="0012576F" w:rsidP="00556F2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12576F" w:rsidRDefault="0012576F" w:rsidP="00556F2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3206" w:type="dxa"/>
            <w:gridSpan w:val="5"/>
            <w:vMerge w:val="restart"/>
            <w:tcBorders>
              <w:top w:val="nil"/>
              <w:right w:val="single" w:sz="4" w:space="0" w:color="auto"/>
            </w:tcBorders>
          </w:tcPr>
          <w:p w:rsidR="0012576F" w:rsidRPr="00BA5D63" w:rsidRDefault="0012576F" w:rsidP="00556F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6F" w:rsidRPr="00BA5D63" w:rsidRDefault="0012576F" w:rsidP="00556F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2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2576F" w:rsidRPr="00BA5D63" w:rsidRDefault="0012576F" w:rsidP="00556F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6" w:type="dxa"/>
            <w:gridSpan w:val="5"/>
            <w:tcBorders>
              <w:left w:val="single" w:sz="4" w:space="0" w:color="auto"/>
            </w:tcBorders>
          </w:tcPr>
          <w:p w:rsidR="0012576F" w:rsidRPr="00BA5D63" w:rsidRDefault="0012576F" w:rsidP="00556F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727" w:type="dxa"/>
            <w:gridSpan w:val="2"/>
          </w:tcPr>
          <w:p w:rsidR="0012576F" w:rsidRPr="00500D9E" w:rsidRDefault="0012576F" w:rsidP="00556F2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ответственное потребление и бережное отношение к результатам труда</w:t>
            </w:r>
          </w:p>
        </w:tc>
      </w:tr>
      <w:tr w:rsidR="0012576F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12576F" w:rsidRPr="00135248" w:rsidRDefault="0012576F" w:rsidP="00556F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</w:t>
            </w: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0" w:type="dxa"/>
            <w:vMerge/>
          </w:tcPr>
          <w:p w:rsidR="0012576F" w:rsidRPr="00135248" w:rsidRDefault="0012576F" w:rsidP="00556F2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12576F" w:rsidRPr="00F43E1E" w:rsidRDefault="0012576F" w:rsidP="00556F2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отвечающие на вопросы «кем?» («кто?») и «</w:t>
            </w:r>
            <w:proofErr w:type="spellStart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нәрсә</w:t>
            </w:r>
            <w:proofErr w:type="spellEnd"/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?» («что?»)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06" w:type="dxa"/>
            <w:gridSpan w:val="5"/>
            <w:vMerge/>
            <w:tcBorders>
              <w:right w:val="single" w:sz="4" w:space="0" w:color="auto"/>
            </w:tcBorders>
          </w:tcPr>
          <w:p w:rsidR="0012576F" w:rsidRPr="00162C0F" w:rsidRDefault="0012576F" w:rsidP="00556F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76F" w:rsidRPr="00162C0F" w:rsidRDefault="0012576F" w:rsidP="00556F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2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2576F" w:rsidRPr="00162C0F" w:rsidRDefault="0012576F" w:rsidP="00556F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6" w:type="dxa"/>
            <w:gridSpan w:val="5"/>
            <w:tcBorders>
              <w:left w:val="single" w:sz="4" w:space="0" w:color="auto"/>
            </w:tcBorders>
          </w:tcPr>
          <w:p w:rsidR="0012576F" w:rsidRPr="00162C0F" w:rsidRDefault="0012576F" w:rsidP="00556F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727" w:type="dxa"/>
            <w:gridSpan w:val="2"/>
          </w:tcPr>
          <w:p w:rsidR="0012576F" w:rsidRPr="00500D9E" w:rsidRDefault="0012576F" w:rsidP="00556F2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ответственное потребление и бережное отношение к результатам труда</w:t>
            </w:r>
          </w:p>
        </w:tc>
      </w:tr>
      <w:tr w:rsidR="0012576F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12576F" w:rsidRPr="00135248" w:rsidRDefault="0012576F" w:rsidP="00556F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9.7</w:t>
            </w: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0" w:type="dxa"/>
            <w:vMerge/>
          </w:tcPr>
          <w:p w:rsidR="0012576F" w:rsidRPr="00135248" w:rsidRDefault="0012576F" w:rsidP="00556F2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12576F" w:rsidRPr="00F43E1E" w:rsidRDefault="0012576F" w:rsidP="00556F2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присоединения аффиксов в татарском языке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06" w:type="dxa"/>
            <w:gridSpan w:val="5"/>
            <w:vMerge/>
            <w:tcBorders>
              <w:right w:val="single" w:sz="4" w:space="0" w:color="auto"/>
            </w:tcBorders>
          </w:tcPr>
          <w:p w:rsidR="0012576F" w:rsidRPr="00EA715B" w:rsidRDefault="0012576F" w:rsidP="00556F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576F" w:rsidRPr="00EA715B" w:rsidRDefault="0012576F" w:rsidP="00556F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2576F" w:rsidRPr="00EA715B" w:rsidRDefault="0012576F" w:rsidP="00556F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5"/>
            <w:tcBorders>
              <w:left w:val="single" w:sz="4" w:space="0" w:color="auto"/>
            </w:tcBorders>
          </w:tcPr>
          <w:p w:rsidR="0012576F" w:rsidRPr="00EA715B" w:rsidRDefault="0012576F" w:rsidP="00556F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</w:tcPr>
          <w:p w:rsidR="0012576F" w:rsidRPr="00500D9E" w:rsidRDefault="0012576F" w:rsidP="00556F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своей этнокультурной идентичности</w:t>
            </w:r>
          </w:p>
        </w:tc>
      </w:tr>
      <w:tr w:rsidR="00D70CD7" w:rsidRPr="007F7553" w:rsidTr="00CF2DE4">
        <w:trPr>
          <w:gridAfter w:val="1"/>
          <w:wAfter w:w="218" w:type="dxa"/>
        </w:trPr>
        <w:tc>
          <w:tcPr>
            <w:tcW w:w="3794" w:type="dxa"/>
            <w:gridSpan w:val="2"/>
          </w:tcPr>
          <w:p w:rsidR="00D70CD7" w:rsidRPr="00E36176" w:rsidRDefault="00D70CD7" w:rsidP="00556F2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D70CD7" w:rsidRPr="00F43E1E" w:rsidRDefault="00D70CD7" w:rsidP="00556F2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gridSpan w:val="5"/>
            <w:tcBorders>
              <w:right w:val="single" w:sz="4" w:space="0" w:color="auto"/>
            </w:tcBorders>
          </w:tcPr>
          <w:p w:rsidR="00D70CD7" w:rsidRPr="00EA715B" w:rsidRDefault="00D70CD7" w:rsidP="00556F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D7" w:rsidRPr="00EA715B" w:rsidRDefault="00D70CD7" w:rsidP="00556F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70CD7" w:rsidRPr="00EA715B" w:rsidRDefault="00D70CD7" w:rsidP="00556F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5"/>
            <w:tcBorders>
              <w:left w:val="single" w:sz="4" w:space="0" w:color="auto"/>
            </w:tcBorders>
          </w:tcPr>
          <w:p w:rsidR="00D70CD7" w:rsidRPr="00EA715B" w:rsidRDefault="00D70CD7" w:rsidP="00556F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</w:tcPr>
          <w:p w:rsidR="00D70CD7" w:rsidRPr="00F43E1E" w:rsidRDefault="00D70CD7" w:rsidP="00556F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CD7" w:rsidRPr="007F7553" w:rsidTr="00CF2DE4">
        <w:trPr>
          <w:gridAfter w:val="1"/>
          <w:wAfter w:w="218" w:type="dxa"/>
        </w:trPr>
        <w:tc>
          <w:tcPr>
            <w:tcW w:w="694" w:type="dxa"/>
          </w:tcPr>
          <w:p w:rsidR="00D70CD7" w:rsidRPr="00135248" w:rsidRDefault="00D70CD7" w:rsidP="00556F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3100" w:type="dxa"/>
          </w:tcPr>
          <w:p w:rsidR="00D70CD7" w:rsidRPr="00135248" w:rsidRDefault="001C2471" w:rsidP="00556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1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3167" w:type="dxa"/>
          </w:tcPr>
          <w:p w:rsidR="00D70CD7" w:rsidRPr="00EC21E5" w:rsidRDefault="001C2471" w:rsidP="00556F2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06" w:type="dxa"/>
            <w:gridSpan w:val="5"/>
            <w:tcBorders>
              <w:right w:val="single" w:sz="4" w:space="0" w:color="auto"/>
            </w:tcBorders>
          </w:tcPr>
          <w:p w:rsidR="00CF2DE4" w:rsidRPr="00CF2DE4" w:rsidRDefault="00CF2DE4" w:rsidP="00CF2D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DE4">
              <w:rPr>
                <w:rFonts w:ascii="Times New Roman" w:eastAsia="Calibri" w:hAnsi="Times New Roman" w:cs="Times New Roman"/>
                <w:sz w:val="24"/>
                <w:szCs w:val="24"/>
              </w:rPr>
              <w:t>Читать целыми словами со скоростью, соответствующей индивидуальному темпу.</w:t>
            </w:r>
          </w:p>
          <w:p w:rsidR="00D70CD7" w:rsidRPr="00EA715B" w:rsidRDefault="00CF2DE4" w:rsidP="00CF2D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DE4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тестовые задания и отвечать на вопросы по тексту. Работать с рисунками по содержанию текста.</w:t>
            </w:r>
          </w:p>
        </w:tc>
        <w:tc>
          <w:tcPr>
            <w:tcW w:w="3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D7" w:rsidRPr="00EA715B" w:rsidRDefault="00D70CD7" w:rsidP="00556F2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70CD7" w:rsidRPr="00EA715B" w:rsidRDefault="00D70CD7" w:rsidP="00556F2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5"/>
            <w:tcBorders>
              <w:left w:val="single" w:sz="4" w:space="0" w:color="auto"/>
            </w:tcBorders>
          </w:tcPr>
          <w:p w:rsidR="00D70CD7" w:rsidRPr="00EA715B" w:rsidRDefault="00D70CD7" w:rsidP="00556F2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</w:tcPr>
          <w:p w:rsidR="00D70CD7" w:rsidRPr="00500D9E" w:rsidRDefault="00D70CD7" w:rsidP="00556F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бережное отношение к результатам труда</w:t>
            </w:r>
          </w:p>
        </w:tc>
      </w:tr>
      <w:tr w:rsidR="00D70CD7" w:rsidRPr="00F43E1E" w:rsidTr="00CF2DE4">
        <w:trPr>
          <w:gridAfter w:val="1"/>
          <w:wAfter w:w="218" w:type="dxa"/>
        </w:trPr>
        <w:tc>
          <w:tcPr>
            <w:tcW w:w="3794" w:type="dxa"/>
            <w:gridSpan w:val="2"/>
          </w:tcPr>
          <w:p w:rsidR="00D70CD7" w:rsidRPr="00F43E1E" w:rsidRDefault="00D70CD7" w:rsidP="00556F20">
            <w:pPr>
              <w:jc w:val="both"/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43E1E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167" w:type="dxa"/>
          </w:tcPr>
          <w:p w:rsidR="00D70CD7" w:rsidRPr="00F50452" w:rsidRDefault="00D70CD7" w:rsidP="00556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5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06" w:type="dxa"/>
            <w:gridSpan w:val="5"/>
            <w:tcBorders>
              <w:right w:val="single" w:sz="4" w:space="0" w:color="auto"/>
            </w:tcBorders>
          </w:tcPr>
          <w:p w:rsidR="00D70CD7" w:rsidRPr="00F43E1E" w:rsidRDefault="00D70CD7" w:rsidP="00556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D7" w:rsidRPr="00F43E1E" w:rsidRDefault="00D70CD7" w:rsidP="00556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70CD7" w:rsidRPr="004E5C49" w:rsidRDefault="004E5C49" w:rsidP="00556F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36" w:type="dxa"/>
            <w:gridSpan w:val="5"/>
            <w:tcBorders>
              <w:left w:val="single" w:sz="4" w:space="0" w:color="auto"/>
            </w:tcBorders>
          </w:tcPr>
          <w:p w:rsidR="00D70CD7" w:rsidRPr="00F43E1E" w:rsidRDefault="00D70CD7" w:rsidP="00556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</w:tcPr>
          <w:p w:rsidR="00D70CD7" w:rsidRPr="00F43E1E" w:rsidRDefault="00D70CD7" w:rsidP="00556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76F" w:rsidRDefault="0012576F" w:rsidP="007471DB">
      <w:pPr>
        <w:pBdr>
          <w:bottom w:val="single" w:sz="6" w:space="5" w:color="000000"/>
        </w:pBdr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sectPr w:rsidR="0012576F" w:rsidSect="00A11012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F76" w:rsidRDefault="00357F76" w:rsidP="00B97508">
      <w:pPr>
        <w:spacing w:after="0" w:line="240" w:lineRule="auto"/>
      </w:pPr>
      <w:r>
        <w:separator/>
      </w:r>
    </w:p>
  </w:endnote>
  <w:endnote w:type="continuationSeparator" w:id="0">
    <w:p w:rsidR="00357F76" w:rsidRDefault="00357F76" w:rsidP="00B97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F76" w:rsidRDefault="00357F76" w:rsidP="00B97508">
      <w:pPr>
        <w:spacing w:after="0" w:line="240" w:lineRule="auto"/>
      </w:pPr>
      <w:r>
        <w:separator/>
      </w:r>
    </w:p>
  </w:footnote>
  <w:footnote w:type="continuationSeparator" w:id="0">
    <w:p w:rsidR="00357F76" w:rsidRDefault="00357F76" w:rsidP="00B97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34F" w:rsidRDefault="0025034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D91"/>
    <w:multiLevelType w:val="multilevel"/>
    <w:tmpl w:val="84066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814416"/>
    <w:multiLevelType w:val="multilevel"/>
    <w:tmpl w:val="64B6E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1310A1"/>
    <w:multiLevelType w:val="hybridMultilevel"/>
    <w:tmpl w:val="2244E662"/>
    <w:lvl w:ilvl="0" w:tplc="E252E7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024CC6"/>
    <w:multiLevelType w:val="multilevel"/>
    <w:tmpl w:val="F90C0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2E7542"/>
    <w:multiLevelType w:val="multilevel"/>
    <w:tmpl w:val="929E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5659B4"/>
    <w:multiLevelType w:val="multilevel"/>
    <w:tmpl w:val="484C1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2B3928"/>
    <w:multiLevelType w:val="multilevel"/>
    <w:tmpl w:val="E8C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D25D21"/>
    <w:multiLevelType w:val="multilevel"/>
    <w:tmpl w:val="142C3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D620B8"/>
    <w:multiLevelType w:val="multilevel"/>
    <w:tmpl w:val="CD70F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A94EEE"/>
    <w:multiLevelType w:val="multilevel"/>
    <w:tmpl w:val="A94C3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9202DE"/>
    <w:multiLevelType w:val="multilevel"/>
    <w:tmpl w:val="7BF02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35102F"/>
    <w:multiLevelType w:val="hybridMultilevel"/>
    <w:tmpl w:val="EDD22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D0437B"/>
    <w:multiLevelType w:val="multilevel"/>
    <w:tmpl w:val="2E04C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047DA8"/>
    <w:multiLevelType w:val="multilevel"/>
    <w:tmpl w:val="C4903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B90836"/>
    <w:multiLevelType w:val="multilevel"/>
    <w:tmpl w:val="55C26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C005CD"/>
    <w:multiLevelType w:val="multilevel"/>
    <w:tmpl w:val="6B3C4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8C364B"/>
    <w:multiLevelType w:val="multilevel"/>
    <w:tmpl w:val="1E5A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F41441C"/>
    <w:multiLevelType w:val="multilevel"/>
    <w:tmpl w:val="67604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B2654F"/>
    <w:multiLevelType w:val="multilevel"/>
    <w:tmpl w:val="C35E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EF48A1"/>
    <w:multiLevelType w:val="multilevel"/>
    <w:tmpl w:val="0DA2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3D0D58"/>
    <w:multiLevelType w:val="multilevel"/>
    <w:tmpl w:val="135C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9F513A"/>
    <w:multiLevelType w:val="multilevel"/>
    <w:tmpl w:val="AB486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786098"/>
    <w:multiLevelType w:val="multilevel"/>
    <w:tmpl w:val="F9D2B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A46D4B"/>
    <w:multiLevelType w:val="multilevel"/>
    <w:tmpl w:val="5D2A8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AD955D7"/>
    <w:multiLevelType w:val="multilevel"/>
    <w:tmpl w:val="AF92F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E21FE2"/>
    <w:multiLevelType w:val="multilevel"/>
    <w:tmpl w:val="D29C3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8B685A"/>
    <w:multiLevelType w:val="multilevel"/>
    <w:tmpl w:val="03B45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7B3FC0"/>
    <w:multiLevelType w:val="multilevel"/>
    <w:tmpl w:val="DD5A8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A90C85"/>
    <w:multiLevelType w:val="multilevel"/>
    <w:tmpl w:val="F2E02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F31461E"/>
    <w:multiLevelType w:val="multilevel"/>
    <w:tmpl w:val="62549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22"/>
  </w:num>
  <w:num w:numId="7">
    <w:abstractNumId w:val="3"/>
  </w:num>
  <w:num w:numId="8">
    <w:abstractNumId w:val="18"/>
  </w:num>
  <w:num w:numId="9">
    <w:abstractNumId w:val="23"/>
  </w:num>
  <w:num w:numId="10">
    <w:abstractNumId w:val="20"/>
  </w:num>
  <w:num w:numId="11">
    <w:abstractNumId w:val="16"/>
  </w:num>
  <w:num w:numId="12">
    <w:abstractNumId w:val="27"/>
  </w:num>
  <w:num w:numId="13">
    <w:abstractNumId w:val="17"/>
  </w:num>
  <w:num w:numId="14">
    <w:abstractNumId w:val="5"/>
  </w:num>
  <w:num w:numId="15">
    <w:abstractNumId w:val="15"/>
  </w:num>
  <w:num w:numId="16">
    <w:abstractNumId w:val="29"/>
  </w:num>
  <w:num w:numId="17">
    <w:abstractNumId w:val="10"/>
  </w:num>
  <w:num w:numId="18">
    <w:abstractNumId w:val="28"/>
  </w:num>
  <w:num w:numId="19">
    <w:abstractNumId w:val="21"/>
  </w:num>
  <w:num w:numId="20">
    <w:abstractNumId w:val="6"/>
  </w:num>
  <w:num w:numId="21">
    <w:abstractNumId w:val="26"/>
  </w:num>
  <w:num w:numId="22">
    <w:abstractNumId w:val="19"/>
  </w:num>
  <w:num w:numId="23">
    <w:abstractNumId w:val="14"/>
  </w:num>
  <w:num w:numId="24">
    <w:abstractNumId w:val="7"/>
  </w:num>
  <w:num w:numId="25">
    <w:abstractNumId w:val="12"/>
  </w:num>
  <w:num w:numId="26">
    <w:abstractNumId w:val="13"/>
  </w:num>
  <w:num w:numId="27">
    <w:abstractNumId w:val="24"/>
  </w:num>
  <w:num w:numId="28">
    <w:abstractNumId w:val="11"/>
  </w:num>
  <w:num w:numId="29">
    <w:abstractNumId w:val="25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1012"/>
    <w:rsid w:val="00005D02"/>
    <w:rsid w:val="000259D1"/>
    <w:rsid w:val="00044B18"/>
    <w:rsid w:val="00057780"/>
    <w:rsid w:val="000637FB"/>
    <w:rsid w:val="000722FA"/>
    <w:rsid w:val="00093C09"/>
    <w:rsid w:val="000C18B8"/>
    <w:rsid w:val="000C6715"/>
    <w:rsid w:val="000E3763"/>
    <w:rsid w:val="00101D68"/>
    <w:rsid w:val="0012576F"/>
    <w:rsid w:val="00150C47"/>
    <w:rsid w:val="00154F6A"/>
    <w:rsid w:val="00162C0F"/>
    <w:rsid w:val="0018221E"/>
    <w:rsid w:val="001A5B9E"/>
    <w:rsid w:val="001C2471"/>
    <w:rsid w:val="001D146D"/>
    <w:rsid w:val="001D3915"/>
    <w:rsid w:val="001D4921"/>
    <w:rsid w:val="001E35A1"/>
    <w:rsid w:val="001F58A3"/>
    <w:rsid w:val="001F6557"/>
    <w:rsid w:val="00226330"/>
    <w:rsid w:val="0025034F"/>
    <w:rsid w:val="002A5AE1"/>
    <w:rsid w:val="002C08F7"/>
    <w:rsid w:val="002C6FFA"/>
    <w:rsid w:val="002F01DA"/>
    <w:rsid w:val="0032217B"/>
    <w:rsid w:val="00355C77"/>
    <w:rsid w:val="00357F76"/>
    <w:rsid w:val="00365AEB"/>
    <w:rsid w:val="00372D55"/>
    <w:rsid w:val="003A38BA"/>
    <w:rsid w:val="003A525F"/>
    <w:rsid w:val="003B0407"/>
    <w:rsid w:val="003B1A64"/>
    <w:rsid w:val="003B5117"/>
    <w:rsid w:val="003D2DED"/>
    <w:rsid w:val="00415E13"/>
    <w:rsid w:val="00424DE5"/>
    <w:rsid w:val="0044688C"/>
    <w:rsid w:val="00461998"/>
    <w:rsid w:val="0048434A"/>
    <w:rsid w:val="004925BC"/>
    <w:rsid w:val="004978DD"/>
    <w:rsid w:val="004C63A0"/>
    <w:rsid w:val="004E5C49"/>
    <w:rsid w:val="004E69BA"/>
    <w:rsid w:val="00500D9E"/>
    <w:rsid w:val="0051054E"/>
    <w:rsid w:val="00532AA1"/>
    <w:rsid w:val="005520E3"/>
    <w:rsid w:val="00556F20"/>
    <w:rsid w:val="005924CA"/>
    <w:rsid w:val="005A63B9"/>
    <w:rsid w:val="005B4959"/>
    <w:rsid w:val="005C547B"/>
    <w:rsid w:val="005F717F"/>
    <w:rsid w:val="00601D2E"/>
    <w:rsid w:val="00605F25"/>
    <w:rsid w:val="006525F4"/>
    <w:rsid w:val="006D6896"/>
    <w:rsid w:val="006E739E"/>
    <w:rsid w:val="007078DC"/>
    <w:rsid w:val="0072374A"/>
    <w:rsid w:val="00733BCB"/>
    <w:rsid w:val="0073493D"/>
    <w:rsid w:val="007471DB"/>
    <w:rsid w:val="007511E4"/>
    <w:rsid w:val="00751886"/>
    <w:rsid w:val="00780DDF"/>
    <w:rsid w:val="00793FC6"/>
    <w:rsid w:val="007B3364"/>
    <w:rsid w:val="007C2834"/>
    <w:rsid w:val="007E23A2"/>
    <w:rsid w:val="007F5F02"/>
    <w:rsid w:val="00812E09"/>
    <w:rsid w:val="0081747F"/>
    <w:rsid w:val="00844FBC"/>
    <w:rsid w:val="008700DD"/>
    <w:rsid w:val="008775C5"/>
    <w:rsid w:val="00883C83"/>
    <w:rsid w:val="008C3C55"/>
    <w:rsid w:val="008E1ADA"/>
    <w:rsid w:val="009427F3"/>
    <w:rsid w:val="00960F4B"/>
    <w:rsid w:val="00A07C98"/>
    <w:rsid w:val="00A101C3"/>
    <w:rsid w:val="00A11012"/>
    <w:rsid w:val="00A40236"/>
    <w:rsid w:val="00A55AD6"/>
    <w:rsid w:val="00A956BD"/>
    <w:rsid w:val="00AA0B86"/>
    <w:rsid w:val="00AA7133"/>
    <w:rsid w:val="00AA71AC"/>
    <w:rsid w:val="00AB21DE"/>
    <w:rsid w:val="00AC5359"/>
    <w:rsid w:val="00AE364F"/>
    <w:rsid w:val="00AF4A00"/>
    <w:rsid w:val="00B10ACE"/>
    <w:rsid w:val="00B30B8F"/>
    <w:rsid w:val="00B60C8F"/>
    <w:rsid w:val="00B70335"/>
    <w:rsid w:val="00B97508"/>
    <w:rsid w:val="00BA5B12"/>
    <w:rsid w:val="00BA5D63"/>
    <w:rsid w:val="00BC57C1"/>
    <w:rsid w:val="00BD145F"/>
    <w:rsid w:val="00BE2AFC"/>
    <w:rsid w:val="00BE2D4E"/>
    <w:rsid w:val="00BF0F44"/>
    <w:rsid w:val="00C17562"/>
    <w:rsid w:val="00C76CAE"/>
    <w:rsid w:val="00C85309"/>
    <w:rsid w:val="00CF2DE4"/>
    <w:rsid w:val="00D32052"/>
    <w:rsid w:val="00D55E91"/>
    <w:rsid w:val="00D638CC"/>
    <w:rsid w:val="00D654A8"/>
    <w:rsid w:val="00D70CD7"/>
    <w:rsid w:val="00D8196B"/>
    <w:rsid w:val="00D83A94"/>
    <w:rsid w:val="00D84529"/>
    <w:rsid w:val="00D951A3"/>
    <w:rsid w:val="00DA5D80"/>
    <w:rsid w:val="00DB0A0E"/>
    <w:rsid w:val="00DD7581"/>
    <w:rsid w:val="00DE0D0D"/>
    <w:rsid w:val="00E024D2"/>
    <w:rsid w:val="00E112FE"/>
    <w:rsid w:val="00E36176"/>
    <w:rsid w:val="00E410DF"/>
    <w:rsid w:val="00E839CA"/>
    <w:rsid w:val="00EA715B"/>
    <w:rsid w:val="00EB22E2"/>
    <w:rsid w:val="00EC21E5"/>
    <w:rsid w:val="00EC7AA8"/>
    <w:rsid w:val="00EE00A2"/>
    <w:rsid w:val="00EE7889"/>
    <w:rsid w:val="00F01361"/>
    <w:rsid w:val="00F074F4"/>
    <w:rsid w:val="00F25CD1"/>
    <w:rsid w:val="00F50452"/>
    <w:rsid w:val="00FC4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5BC"/>
  </w:style>
  <w:style w:type="paragraph" w:styleId="1">
    <w:name w:val="heading 1"/>
    <w:basedOn w:val="a"/>
    <w:link w:val="10"/>
    <w:uiPriority w:val="9"/>
    <w:qFormat/>
    <w:rsid w:val="00A110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110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44F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10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110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11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C7A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EC7AA8"/>
    <w:rPr>
      <w:b/>
      <w:bCs/>
    </w:rPr>
  </w:style>
  <w:style w:type="character" w:customStyle="1" w:styleId="widgetinline">
    <w:name w:val="_widgetinline"/>
    <w:basedOn w:val="a0"/>
    <w:rsid w:val="00EC7AA8"/>
  </w:style>
  <w:style w:type="paragraph" w:customStyle="1" w:styleId="TableParagraph">
    <w:name w:val="Table Paragraph"/>
    <w:basedOn w:val="a"/>
    <w:uiPriority w:val="1"/>
    <w:qFormat/>
    <w:rsid w:val="00EC7A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97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7508"/>
  </w:style>
  <w:style w:type="paragraph" w:styleId="a8">
    <w:name w:val="footer"/>
    <w:basedOn w:val="a"/>
    <w:link w:val="a9"/>
    <w:uiPriority w:val="99"/>
    <w:unhideWhenUsed/>
    <w:rsid w:val="00B97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7508"/>
  </w:style>
  <w:style w:type="character" w:styleId="aa">
    <w:name w:val="Hyperlink"/>
    <w:basedOn w:val="a0"/>
    <w:uiPriority w:val="99"/>
    <w:unhideWhenUsed/>
    <w:rsid w:val="000259D1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4"/>
    <w:uiPriority w:val="59"/>
    <w:rsid w:val="00BE2D4E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EE7889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500D9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44FB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E6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E69BA"/>
    <w:rPr>
      <w:rFonts w:ascii="Segoe UI" w:hAnsi="Segoe UI" w:cs="Segoe UI"/>
      <w:sz w:val="18"/>
      <w:szCs w:val="18"/>
    </w:rPr>
  </w:style>
  <w:style w:type="table" w:customStyle="1" w:styleId="110">
    <w:name w:val="Сетка таблицы11"/>
    <w:basedOn w:val="a1"/>
    <w:next w:val="a4"/>
    <w:uiPriority w:val="39"/>
    <w:rsid w:val="00DB0A0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7493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9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35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3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3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2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9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6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8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20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7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0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7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05030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6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1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4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92259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8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7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6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5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2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1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53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93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84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85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8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2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1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9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0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46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9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4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8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6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26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3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3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1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2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5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3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9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2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92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9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8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8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3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8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5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2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3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7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8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7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5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6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04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1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2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02094-6FA5-48F2-B8D7-2AF390EEF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4014</Words>
  <Characters>22883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Халиуллина Люция</cp:lastModifiedBy>
  <cp:revision>40</cp:revision>
  <cp:lastPrinted>2022-08-16T10:22:00Z</cp:lastPrinted>
  <dcterms:created xsi:type="dcterms:W3CDTF">2022-08-14T15:35:00Z</dcterms:created>
  <dcterms:modified xsi:type="dcterms:W3CDTF">2022-10-31T16:07:00Z</dcterms:modified>
</cp:coreProperties>
</file>